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Pr="001A7251" w:rsidRDefault="00F73F89" w:rsidP="00707C94">
      <w:pPr>
        <w:jc w:val="center"/>
        <w:rPr>
          <w:rFonts w:ascii="Engravers MT" w:hAnsi="Engravers MT"/>
          <w:color w:val="0000FF"/>
          <w:u w:val="single"/>
        </w:rPr>
      </w:pPr>
      <w:r w:rsidRPr="001A7251">
        <w:rPr>
          <w:rFonts w:ascii="Engravers MT" w:hAnsi="Engravers MT"/>
          <w:color w:val="0000FF"/>
          <w:u w:val="single"/>
        </w:rPr>
        <w:t>BUSINESS ADMINISTRATIO</w:t>
      </w:r>
      <w:r w:rsidR="001A7251">
        <w:rPr>
          <w:rFonts w:ascii="Engravers MT" w:hAnsi="Engravers MT"/>
          <w:color w:val="0000FF"/>
          <w:u w:val="single"/>
        </w:rPr>
        <w:t>N; FINANCE</w:t>
      </w:r>
    </w:p>
    <w:p w:rsidR="00A56685" w:rsidRPr="00F269A1" w:rsidRDefault="00707C94" w:rsidP="00F26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</w:t>
      </w:r>
      <w:r w:rsidR="001A7251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1A7251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1A7251" w:rsidRPr="001A7251">
        <w:rPr>
          <w:b/>
          <w:sz w:val="20"/>
          <w:szCs w:val="20"/>
        </w:rPr>
        <w:t>BUSINESS ADMINISTRATION:</w:t>
      </w:r>
      <w:r w:rsidR="001A7251">
        <w:rPr>
          <w:sz w:val="20"/>
          <w:szCs w:val="20"/>
        </w:rPr>
        <w:t xml:space="preserve"> </w:t>
      </w:r>
      <w:r w:rsidR="00FB6CE8">
        <w:rPr>
          <w:b/>
          <w:sz w:val="20"/>
          <w:szCs w:val="20"/>
        </w:rPr>
        <w:t>FINANCE</w:t>
      </w:r>
    </w:p>
    <w:p w:rsidR="00A56685" w:rsidRPr="00F269A1" w:rsidRDefault="00A56685" w:rsidP="00F269A1">
      <w:pPr>
        <w:jc w:val="center"/>
        <w:rPr>
          <w:b/>
          <w:i/>
          <w:color w:val="FF0000"/>
          <w:sz w:val="20"/>
          <w:szCs w:val="20"/>
        </w:rPr>
      </w:pPr>
      <w:r w:rsidRPr="00F67065">
        <w:rPr>
          <w:b/>
          <w:i/>
          <w:color w:val="FF0000"/>
          <w:sz w:val="20"/>
          <w:szCs w:val="20"/>
        </w:rPr>
        <w:t>Students covered under the Statewide Transfer Agreement</w:t>
      </w:r>
    </w:p>
    <w:p w:rsidR="00A56685" w:rsidRDefault="00A56685" w:rsidP="00A56685">
      <w:pPr>
        <w:ind w:left="1440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may be required to reach the University-mandated</w:t>
      </w:r>
    </w:p>
    <w:p w:rsidR="00A56685" w:rsidRPr="00766CFE" w:rsidRDefault="00A56685" w:rsidP="00A56685">
      <w:pPr>
        <w:jc w:val="center"/>
        <w:rPr>
          <w:sz w:val="20"/>
          <w:szCs w:val="20"/>
        </w:rPr>
      </w:pPr>
      <w:r>
        <w:rPr>
          <w:sz w:val="20"/>
          <w:szCs w:val="20"/>
        </w:rPr>
        <w:t>minimum of 120 credits for a Bachelor’s degree.</w:t>
      </w:r>
    </w:p>
    <w:p w:rsidR="00A56685" w:rsidRDefault="00A56685" w:rsidP="00A56685">
      <w:pPr>
        <w:rPr>
          <w:b/>
          <w:sz w:val="20"/>
          <w:szCs w:val="20"/>
        </w:rPr>
      </w:pPr>
    </w:p>
    <w:p w:rsidR="00A56685" w:rsidRPr="00766CFE" w:rsidRDefault="00A56685" w:rsidP="00A56685">
      <w:pPr>
        <w:jc w:val="center"/>
        <w:rPr>
          <w:b/>
          <w:sz w:val="20"/>
          <w:szCs w:val="20"/>
        </w:rPr>
      </w:pPr>
    </w:p>
    <w:p w:rsidR="00A56685" w:rsidRPr="00B35B91" w:rsidRDefault="00A56685" w:rsidP="00A56685">
      <w:pPr>
        <w:rPr>
          <w:sz w:val="20"/>
          <w:szCs w:val="20"/>
        </w:rPr>
      </w:pPr>
      <w:r w:rsidRPr="00B35B91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raduation</w:t>
      </w:r>
      <w:r w:rsidRPr="00B35B91">
        <w:rPr>
          <w:sz w:val="20"/>
          <w:szCs w:val="20"/>
          <w:u w:val="single"/>
        </w:rPr>
        <w:t xml:space="preserve"> Requirements</w:t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</w:rPr>
        <w:tab/>
      </w:r>
      <w:r w:rsidRPr="00766CFE">
        <w:rPr>
          <w:sz w:val="20"/>
          <w:szCs w:val="20"/>
          <w:u w:val="single"/>
        </w:rPr>
        <w:t>Required prerequisite courses for major courses</w:t>
      </w:r>
    </w:p>
    <w:p w:rsidR="00A56685" w:rsidRPr="00B35B91" w:rsidRDefault="00A56685" w:rsidP="00A56685">
      <w:pPr>
        <w:rPr>
          <w:sz w:val="20"/>
          <w:szCs w:val="20"/>
        </w:rPr>
        <w:sectPr w:rsidR="00A56685" w:rsidRPr="00B35B91" w:rsidSect="004C052B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A56685" w:rsidRPr="00B35B91" w:rsidRDefault="00A56685" w:rsidP="00A56685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1. F</w:t>
      </w:r>
      <w:r>
        <w:rPr>
          <w:sz w:val="20"/>
          <w:szCs w:val="20"/>
        </w:rPr>
        <w:t xml:space="preserve">oreign </w:t>
      </w:r>
      <w:r w:rsidRPr="00B35B91">
        <w:rPr>
          <w:sz w:val="20"/>
          <w:szCs w:val="20"/>
        </w:rPr>
        <w:t>L</w:t>
      </w:r>
      <w:r>
        <w:rPr>
          <w:sz w:val="20"/>
          <w:szCs w:val="20"/>
        </w:rPr>
        <w:t>anguage: 6 credits in same language</w:t>
      </w:r>
    </w:p>
    <w:p w:rsidR="00A56685" w:rsidRDefault="00A56685" w:rsidP="00A5668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 Writing Intensive</w:t>
      </w:r>
      <w:r w:rsidR="00C718C5">
        <w:rPr>
          <w:sz w:val="20"/>
          <w:szCs w:val="20"/>
        </w:rPr>
        <w:t xml:space="preserve"> (WI): MGT3550</w:t>
      </w:r>
      <w:bookmarkStart w:id="0" w:name="_GoBack"/>
      <w:bookmarkEnd w:id="0"/>
    </w:p>
    <w:p w:rsidR="00A56685" w:rsidRDefault="00A56685" w:rsidP="00A56685">
      <w:pPr>
        <w:ind w:left="720" w:hanging="720"/>
        <w:rPr>
          <w:sz w:val="20"/>
          <w:szCs w:val="20"/>
        </w:rPr>
      </w:pPr>
    </w:p>
    <w:p w:rsidR="00A56685" w:rsidRDefault="00A56685" w:rsidP="00A56685">
      <w:pPr>
        <w:rPr>
          <w:sz w:val="20"/>
          <w:szCs w:val="20"/>
        </w:rPr>
      </w:pPr>
      <w:r w:rsidRPr="00B35B91">
        <w:rPr>
          <w:sz w:val="20"/>
          <w:szCs w:val="20"/>
        </w:rPr>
        <w:lastRenderedPageBreak/>
        <w:t>ECON 201</w:t>
      </w:r>
      <w:r>
        <w:rPr>
          <w:sz w:val="20"/>
          <w:szCs w:val="20"/>
        </w:rPr>
        <w:t>0</w:t>
      </w:r>
      <w:r w:rsidRPr="00B35B91">
        <w:rPr>
          <w:sz w:val="20"/>
          <w:szCs w:val="20"/>
        </w:rPr>
        <w:t xml:space="preserve"> Macroeconomic</w:t>
      </w:r>
      <w:r>
        <w:rPr>
          <w:sz w:val="20"/>
          <w:szCs w:val="20"/>
        </w:rPr>
        <w:t xml:space="preserve"> Principle</w:t>
      </w:r>
      <w:r w:rsidRPr="00B35B91">
        <w:rPr>
          <w:sz w:val="20"/>
          <w:szCs w:val="20"/>
        </w:rPr>
        <w:t>s</w:t>
      </w:r>
    </w:p>
    <w:p w:rsidR="00A56685" w:rsidRDefault="00A56685" w:rsidP="00A56685">
      <w:pPr>
        <w:rPr>
          <w:sz w:val="20"/>
          <w:szCs w:val="20"/>
        </w:rPr>
      </w:pPr>
      <w:r>
        <w:rPr>
          <w:sz w:val="20"/>
          <w:szCs w:val="20"/>
        </w:rPr>
        <w:t>MATH 1170 Business Math</w:t>
      </w:r>
    </w:p>
    <w:p w:rsidR="00A56685" w:rsidRDefault="00A56685" w:rsidP="00A56685">
      <w:pPr>
        <w:rPr>
          <w:sz w:val="20"/>
          <w:szCs w:val="20"/>
        </w:rPr>
      </w:pPr>
    </w:p>
    <w:p w:rsidR="00A56685" w:rsidRPr="0017649F" w:rsidRDefault="00A56685" w:rsidP="00A56685">
      <w:pPr>
        <w:rPr>
          <w:sz w:val="20"/>
          <w:szCs w:val="20"/>
        </w:rPr>
        <w:sectPr w:rsidR="00A56685" w:rsidRPr="0017649F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A56685" w:rsidRDefault="00A56685" w:rsidP="00A56685">
      <w:pPr>
        <w:rPr>
          <w:b/>
          <w:sz w:val="20"/>
          <w:szCs w:val="20"/>
          <w:u w:val="single"/>
        </w:rPr>
      </w:pPr>
    </w:p>
    <w:p w:rsidR="00C50709" w:rsidRPr="00B35B91" w:rsidRDefault="00A56685" w:rsidP="00C50709">
      <w:pPr>
        <w:rPr>
          <w:sz w:val="20"/>
          <w:szCs w:val="20"/>
        </w:rPr>
        <w:sectPr w:rsidR="00C50709" w:rsidRPr="00B35B91" w:rsidSect="00A36484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lastRenderedPageBreak/>
        <w:tab/>
      </w:r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__________________________________________________________________________________________________________</w:t>
      </w:r>
    </w:p>
    <w:p w:rsidR="00FB6CE8" w:rsidRDefault="00FB6CE8" w:rsidP="00FB6C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FINANCE: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</w:p>
    <w:p w:rsidR="00FB6CE8" w:rsidRDefault="00FB6CE8" w:rsidP="00FB6CE8">
      <w:pPr>
        <w:rPr>
          <w:b/>
          <w:i/>
          <w:sz w:val="20"/>
          <w:szCs w:val="20"/>
          <w:u w:val="single"/>
        </w:rPr>
        <w:sectPr w:rsidR="00FB6CE8" w:rsidSect="00A67C92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COMMON BUSINESS </w:t>
      </w:r>
      <w:r w:rsidRPr="00E32EE5">
        <w:rPr>
          <w:b/>
          <w:i/>
          <w:sz w:val="20"/>
          <w:szCs w:val="20"/>
          <w:u w:val="single"/>
        </w:rPr>
        <w:t>CORE COURSE</w:t>
      </w:r>
      <w:r>
        <w:rPr>
          <w:b/>
          <w:i/>
          <w:sz w:val="20"/>
          <w:szCs w:val="20"/>
          <w:u w:val="single"/>
        </w:rPr>
        <w:t>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2110 Financial Accounting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2120 Managerial Accounting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Principles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2100 Business Statistics I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3200 Corporate Finance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LAW 2010 Legal Environment of Business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Principles of Management</w:t>
      </w:r>
    </w:p>
    <w:p w:rsidR="00FB6CE8" w:rsidRDefault="00361AE6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4450 Finance Information Systems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4310 Production and Operations Mgt.</w:t>
      </w:r>
    </w:p>
    <w:p w:rsidR="00FB6CE8" w:rsidRPr="00A965D3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MGT 4600 Business Strategy and Policy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MKT 2100 Principles of Marketing</w:t>
      </w:r>
    </w:p>
    <w:p w:rsidR="00A56685" w:rsidRDefault="00A56685" w:rsidP="00FB6CE8">
      <w:pPr>
        <w:rPr>
          <w:b/>
          <w:i/>
          <w:sz w:val="20"/>
          <w:szCs w:val="20"/>
          <w:u w:val="single"/>
        </w:rPr>
      </w:pPr>
    </w:p>
    <w:p w:rsidR="00FB6CE8" w:rsidRDefault="00FB6CE8" w:rsidP="00FB6CE8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MAJOR REQUIREMENTS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4000 International Financial Management</w:t>
      </w:r>
    </w:p>
    <w:p w:rsidR="00361AE6" w:rsidRDefault="00361AE6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4350 Investment Analysis and Planning</w:t>
      </w:r>
    </w:p>
    <w:p w:rsidR="00FB6CE8" w:rsidRPr="003B2BE3" w:rsidRDefault="00361AE6" w:rsidP="00FB6CE8">
      <w:pPr>
        <w:ind w:left="575"/>
        <w:rPr>
          <w:i/>
          <w:sz w:val="20"/>
          <w:szCs w:val="20"/>
        </w:rPr>
      </w:pPr>
      <w:r>
        <w:rPr>
          <w:i/>
          <w:sz w:val="20"/>
          <w:szCs w:val="20"/>
        </w:rPr>
        <w:t>Choose 4</w:t>
      </w:r>
      <w:r w:rsidR="00FB6CE8" w:rsidRPr="003B2BE3">
        <w:rPr>
          <w:i/>
          <w:sz w:val="20"/>
          <w:szCs w:val="20"/>
        </w:rPr>
        <w:t xml:space="preserve"> courses from the following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3100 Money &amp; Banking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3500 Financial Markets and Institutions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3600 Personal Finance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3990 Selected Topics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4030 Capital Budgeting</w:t>
      </w: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A56685" w:rsidRDefault="00A56685" w:rsidP="00A56685">
      <w:pPr>
        <w:ind w:left="935"/>
        <w:rPr>
          <w:sz w:val="20"/>
          <w:szCs w:val="20"/>
        </w:rPr>
      </w:pPr>
    </w:p>
    <w:p w:rsidR="00F269A1" w:rsidRDefault="00F269A1" w:rsidP="00A56685">
      <w:pPr>
        <w:rPr>
          <w:b/>
          <w:i/>
          <w:sz w:val="20"/>
          <w:szCs w:val="20"/>
          <w:u w:val="single"/>
        </w:rPr>
      </w:pPr>
    </w:p>
    <w:p w:rsidR="00A56685" w:rsidRDefault="00A56685" w:rsidP="00A56685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MAJOR REQUIREMENTS (continued)</w:t>
      </w:r>
    </w:p>
    <w:p w:rsidR="00A56685" w:rsidRDefault="00A56685" w:rsidP="00A56685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lastRenderedPageBreak/>
        <w:t>FIN 4090 Income Tax Analysis and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4100 Taxation 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4110 Taxation II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4150 Managerial Economics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4300 Advanced Managerial Finance</w:t>
      </w:r>
    </w:p>
    <w:p w:rsidR="00FB6CE8" w:rsidRDefault="00361AE6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FIN 4360 </w:t>
      </w:r>
      <w:r w:rsidR="00FB6CE8">
        <w:rPr>
          <w:sz w:val="20"/>
          <w:szCs w:val="20"/>
        </w:rPr>
        <w:t>Investment</w:t>
      </w:r>
      <w:r>
        <w:rPr>
          <w:sz w:val="20"/>
          <w:szCs w:val="20"/>
        </w:rPr>
        <w:t>s II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4400 Government and Not-For-Profit Acct.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4500 Estate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4550 Retirement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4600 Insurance Analysis and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FIN 4850 Practicum in Finance 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4900 Internship in Finance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4990 Independent Study</w:t>
      </w: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DIRECTED ELECTIVE REQUIREMENT</w:t>
      </w:r>
    </w:p>
    <w:p w:rsidR="00FB6CE8" w:rsidRDefault="00FB6CE8" w:rsidP="00FB6CE8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ECON 2110 Business Statistics II </w:t>
      </w:r>
    </w:p>
    <w:p w:rsidR="00FB6CE8" w:rsidRPr="00361AE6" w:rsidRDefault="00361AE6" w:rsidP="00361AE6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3550 Values, Ethics and Sustainability</w:t>
      </w:r>
    </w:p>
    <w:p w:rsidR="00FB6CE8" w:rsidRPr="001A7251" w:rsidRDefault="001A7251" w:rsidP="001A7251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i/>
          <w:sz w:val="20"/>
          <w:szCs w:val="20"/>
        </w:rPr>
      </w:pPr>
      <w:r w:rsidRPr="001A7251">
        <w:rPr>
          <w:sz w:val="20"/>
          <w:szCs w:val="20"/>
        </w:rPr>
        <w:t xml:space="preserve">Complete one 3 credit </w:t>
      </w:r>
      <w:proofErr w:type="spellStart"/>
      <w:r w:rsidRPr="001A7251">
        <w:rPr>
          <w:sz w:val="20"/>
          <w:szCs w:val="20"/>
        </w:rPr>
        <w:t>Cotsakos</w:t>
      </w:r>
      <w:proofErr w:type="spellEnd"/>
      <w:r w:rsidRPr="001A7251">
        <w:rPr>
          <w:sz w:val="20"/>
          <w:szCs w:val="20"/>
        </w:rPr>
        <w:t xml:space="preserve"> College of Business course, 2000 level or above.</w:t>
      </w:r>
    </w:p>
    <w:sectPr w:rsidR="00FB6CE8" w:rsidRPr="001A7251" w:rsidSect="00FB6CE8">
      <w:type w:val="continuous"/>
      <w:pgSz w:w="12240" w:h="15840"/>
      <w:pgMar w:top="432" w:right="720" w:bottom="432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2B" w:rsidRDefault="00F6022B" w:rsidP="00391A7B">
      <w:r>
        <w:separator/>
      </w:r>
    </w:p>
  </w:endnote>
  <w:endnote w:type="continuationSeparator" w:id="0">
    <w:p w:rsidR="00F6022B" w:rsidRDefault="00F6022B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5" w:rsidRDefault="00A56685" w:rsidP="009562B7">
    <w:pPr>
      <w:pStyle w:val="Footer"/>
      <w:jc w:val="right"/>
    </w:pPr>
    <w:r>
      <w:t>05/24/10</w:t>
    </w:r>
  </w:p>
  <w:p w:rsidR="00A56685" w:rsidRDefault="00A5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2" w:rsidRDefault="00431942" w:rsidP="00391A7B">
    <w:pPr>
      <w:pStyle w:val="Footer"/>
      <w:jc w:val="right"/>
    </w:pPr>
    <w:r>
      <w:t>03/31/11</w:t>
    </w:r>
  </w:p>
  <w:p w:rsidR="00431942" w:rsidRDefault="0043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2B" w:rsidRDefault="00F6022B" w:rsidP="00391A7B">
      <w:r>
        <w:separator/>
      </w:r>
    </w:p>
  </w:footnote>
  <w:footnote w:type="continuationSeparator" w:id="0">
    <w:p w:rsidR="00F6022B" w:rsidRDefault="00F6022B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EE"/>
    <w:rsid w:val="00002291"/>
    <w:rsid w:val="00004A53"/>
    <w:rsid w:val="00065E9E"/>
    <w:rsid w:val="000742A5"/>
    <w:rsid w:val="00097ECF"/>
    <w:rsid w:val="000B36AF"/>
    <w:rsid w:val="001324E5"/>
    <w:rsid w:val="0013367F"/>
    <w:rsid w:val="00144594"/>
    <w:rsid w:val="001679F1"/>
    <w:rsid w:val="00176387"/>
    <w:rsid w:val="00177F96"/>
    <w:rsid w:val="001A5F94"/>
    <w:rsid w:val="001A7251"/>
    <w:rsid w:val="001B2673"/>
    <w:rsid w:val="001D198C"/>
    <w:rsid w:val="001E36C1"/>
    <w:rsid w:val="001F3C29"/>
    <w:rsid w:val="001F6DEA"/>
    <w:rsid w:val="00203FA1"/>
    <w:rsid w:val="002458C0"/>
    <w:rsid w:val="00251CD5"/>
    <w:rsid w:val="00261901"/>
    <w:rsid w:val="00267CF7"/>
    <w:rsid w:val="00281772"/>
    <w:rsid w:val="00284591"/>
    <w:rsid w:val="002B2778"/>
    <w:rsid w:val="002E48A2"/>
    <w:rsid w:val="002E5D57"/>
    <w:rsid w:val="00303D3A"/>
    <w:rsid w:val="00350A56"/>
    <w:rsid w:val="00360777"/>
    <w:rsid w:val="00361AE6"/>
    <w:rsid w:val="00376E32"/>
    <w:rsid w:val="00391A7B"/>
    <w:rsid w:val="003B41BC"/>
    <w:rsid w:val="003C0ECA"/>
    <w:rsid w:val="003E0ADF"/>
    <w:rsid w:val="00416273"/>
    <w:rsid w:val="00420833"/>
    <w:rsid w:val="00431942"/>
    <w:rsid w:val="00441C07"/>
    <w:rsid w:val="00453F5D"/>
    <w:rsid w:val="0046006E"/>
    <w:rsid w:val="00470643"/>
    <w:rsid w:val="00471FD4"/>
    <w:rsid w:val="00475F2C"/>
    <w:rsid w:val="00491A45"/>
    <w:rsid w:val="004B6130"/>
    <w:rsid w:val="004C052B"/>
    <w:rsid w:val="004C0651"/>
    <w:rsid w:val="004D1D25"/>
    <w:rsid w:val="004F4F53"/>
    <w:rsid w:val="005400E5"/>
    <w:rsid w:val="00553346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A2D48"/>
    <w:rsid w:val="006A4B0E"/>
    <w:rsid w:val="006C73AB"/>
    <w:rsid w:val="006D55B1"/>
    <w:rsid w:val="006E5B0A"/>
    <w:rsid w:val="007031C4"/>
    <w:rsid w:val="00707C94"/>
    <w:rsid w:val="0074134D"/>
    <w:rsid w:val="00764C2E"/>
    <w:rsid w:val="007D16A9"/>
    <w:rsid w:val="0081381B"/>
    <w:rsid w:val="00834590"/>
    <w:rsid w:val="008E7B21"/>
    <w:rsid w:val="008F7FA7"/>
    <w:rsid w:val="00916DB6"/>
    <w:rsid w:val="009562B7"/>
    <w:rsid w:val="009567DD"/>
    <w:rsid w:val="00962FA8"/>
    <w:rsid w:val="009926F6"/>
    <w:rsid w:val="009C5545"/>
    <w:rsid w:val="009D2607"/>
    <w:rsid w:val="009D6782"/>
    <w:rsid w:val="009E6C13"/>
    <w:rsid w:val="00A2189D"/>
    <w:rsid w:val="00A21DAF"/>
    <w:rsid w:val="00A36484"/>
    <w:rsid w:val="00A422B7"/>
    <w:rsid w:val="00A56685"/>
    <w:rsid w:val="00A57E85"/>
    <w:rsid w:val="00A61727"/>
    <w:rsid w:val="00A65BC5"/>
    <w:rsid w:val="00A67C92"/>
    <w:rsid w:val="00A803E2"/>
    <w:rsid w:val="00A848EC"/>
    <w:rsid w:val="00AB0D52"/>
    <w:rsid w:val="00AB382A"/>
    <w:rsid w:val="00AC0021"/>
    <w:rsid w:val="00AE3335"/>
    <w:rsid w:val="00AE63B3"/>
    <w:rsid w:val="00AF19D2"/>
    <w:rsid w:val="00AF4469"/>
    <w:rsid w:val="00B10E52"/>
    <w:rsid w:val="00B26E5F"/>
    <w:rsid w:val="00B35B91"/>
    <w:rsid w:val="00B7051F"/>
    <w:rsid w:val="00B7751F"/>
    <w:rsid w:val="00BA6282"/>
    <w:rsid w:val="00C15F0B"/>
    <w:rsid w:val="00C16745"/>
    <w:rsid w:val="00C50709"/>
    <w:rsid w:val="00C70BC4"/>
    <w:rsid w:val="00C718C5"/>
    <w:rsid w:val="00CA15D1"/>
    <w:rsid w:val="00CB55FD"/>
    <w:rsid w:val="00CC2741"/>
    <w:rsid w:val="00CE61B7"/>
    <w:rsid w:val="00D166A8"/>
    <w:rsid w:val="00D201EE"/>
    <w:rsid w:val="00D37449"/>
    <w:rsid w:val="00D4567C"/>
    <w:rsid w:val="00D46734"/>
    <w:rsid w:val="00D5554D"/>
    <w:rsid w:val="00D55696"/>
    <w:rsid w:val="00D6057C"/>
    <w:rsid w:val="00D72455"/>
    <w:rsid w:val="00D91C7F"/>
    <w:rsid w:val="00D921EE"/>
    <w:rsid w:val="00DA5A6A"/>
    <w:rsid w:val="00DC284F"/>
    <w:rsid w:val="00DD593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4C25"/>
    <w:rsid w:val="00E77CBB"/>
    <w:rsid w:val="00EE5164"/>
    <w:rsid w:val="00F2476E"/>
    <w:rsid w:val="00F269A1"/>
    <w:rsid w:val="00F3721B"/>
    <w:rsid w:val="00F5614F"/>
    <w:rsid w:val="00F6022B"/>
    <w:rsid w:val="00F72355"/>
    <w:rsid w:val="00F73F89"/>
    <w:rsid w:val="00FA57D1"/>
    <w:rsid w:val="00FB6CE8"/>
    <w:rsid w:val="00FD694F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6</cp:revision>
  <cp:lastPrinted>2011-04-01T19:48:00Z</cp:lastPrinted>
  <dcterms:created xsi:type="dcterms:W3CDTF">2011-07-26T16:03:00Z</dcterms:created>
  <dcterms:modified xsi:type="dcterms:W3CDTF">2014-01-08T16:29:00Z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