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1BE4EC" w14:textId="5B1FBEE4" w:rsidR="009C45EB" w:rsidRPr="009C45EB" w:rsidRDefault="00D73665" w:rsidP="00FC3A3C">
      <w:pPr>
        <w:pStyle w:val="Title"/>
        <w:rPr>
          <w:sz w:val="52"/>
        </w:rPr>
      </w:pPr>
      <w:r>
        <w:rPr>
          <w:sz w:val="52"/>
        </w:rPr>
        <w:t>Excel</w:t>
      </w:r>
      <w:r w:rsidR="009C45EB" w:rsidRPr="009C45EB">
        <w:rPr>
          <w:sz w:val="52"/>
        </w:rPr>
        <w:t xml:space="preserve"> Associate (</w:t>
      </w:r>
      <w:r w:rsidR="00B22683">
        <w:rPr>
          <w:sz w:val="52"/>
        </w:rPr>
        <w:t>Microsoft</w:t>
      </w:r>
      <w:r w:rsidR="009C45EB" w:rsidRPr="009C45EB">
        <w:rPr>
          <w:sz w:val="52"/>
        </w:rPr>
        <w:t xml:space="preserve"> 365</w:t>
      </w:r>
      <w:r w:rsidR="00B22683">
        <w:rPr>
          <w:sz w:val="52"/>
        </w:rPr>
        <w:t xml:space="preserve"> Apps)</w:t>
      </w:r>
    </w:p>
    <w:p w14:paraId="32C41199" w14:textId="185D151D" w:rsidR="00AF5158" w:rsidRPr="009C45EB" w:rsidRDefault="009C45EB" w:rsidP="00FC3A3C">
      <w:pPr>
        <w:pStyle w:val="Title"/>
        <w:rPr>
          <w:sz w:val="52"/>
        </w:rPr>
      </w:pPr>
      <w:r w:rsidRPr="009C45EB">
        <w:rPr>
          <w:sz w:val="52"/>
        </w:rPr>
        <w:t>Exam MO-</w:t>
      </w:r>
      <w:r w:rsidR="00D73665">
        <w:rPr>
          <w:sz w:val="52"/>
        </w:rPr>
        <w:t>2</w:t>
      </w:r>
      <w:r w:rsidR="0023107D">
        <w:rPr>
          <w:sz w:val="52"/>
        </w:rPr>
        <w:t>1</w:t>
      </w:r>
      <w:r w:rsidRPr="009C45EB">
        <w:rPr>
          <w:sz w:val="52"/>
        </w:rPr>
        <w:t>0</w:t>
      </w:r>
    </w:p>
    <w:p w14:paraId="26E3DF25" w14:textId="77777777" w:rsidR="00AF5158" w:rsidRDefault="00AF5158" w:rsidP="00AF5158">
      <w:pPr>
        <w:pStyle w:val="Heading1"/>
      </w:pPr>
      <w:r>
        <w:t>Note:  This list corresponds to the videos in our series.</w:t>
      </w:r>
    </w:p>
    <w:p w14:paraId="0EF449A3" w14:textId="6A8ADACD" w:rsidR="00AF5158" w:rsidRDefault="00AF5158" w:rsidP="00AF5158">
      <w:pPr>
        <w:pStyle w:val="Heading1"/>
      </w:pPr>
      <w:r>
        <w:t>2.0</w:t>
      </w:r>
      <w:r>
        <w:tab/>
      </w:r>
      <w:r w:rsidR="009C45EB">
        <w:t xml:space="preserve">Manage </w:t>
      </w:r>
      <w:r w:rsidR="006F7496">
        <w:t>Worksheets and Workbooks</w:t>
      </w:r>
    </w:p>
    <w:p w14:paraId="4CB9B8B9" w14:textId="771B673C" w:rsidR="00AF5158" w:rsidRDefault="00AF5158" w:rsidP="000E72B0">
      <w:pPr>
        <w:spacing w:after="0" w:line="240" w:lineRule="auto"/>
        <w:ind w:firstLine="720"/>
      </w:pPr>
      <w:r>
        <w:rPr>
          <w:rStyle w:val="Heading2Char"/>
        </w:rPr>
        <w:t>2.1</w:t>
      </w:r>
      <w:r>
        <w:rPr>
          <w:rStyle w:val="Heading2Char"/>
        </w:rPr>
        <w:tab/>
      </w:r>
      <w:r w:rsidR="00173EC3" w:rsidRPr="00173EC3">
        <w:rPr>
          <w:rStyle w:val="Heading2Char"/>
        </w:rPr>
        <w:t>Import txt/csv data into a new workbook</w:t>
      </w:r>
    </w:p>
    <w:p w14:paraId="0BF06821" w14:textId="06170CF3" w:rsidR="00AF5158" w:rsidRDefault="00AF5158" w:rsidP="00AF5158">
      <w:pPr>
        <w:ind w:left="1440"/>
      </w:pPr>
      <w:r>
        <w:t>This objective may include but is not limited to:</w:t>
      </w:r>
      <w:r w:rsidR="00173EC3">
        <w:t xml:space="preserve">  importing data from a text or csv file</w:t>
      </w:r>
      <w:r w:rsidR="006A7071">
        <w:t xml:space="preserve"> into a new workbook</w:t>
      </w:r>
      <w:r w:rsidR="00173EC3">
        <w:t>.</w:t>
      </w:r>
      <w:r w:rsidR="00560A08">
        <w:t xml:space="preserve">  </w:t>
      </w:r>
    </w:p>
    <w:p w14:paraId="20D76214" w14:textId="07835814" w:rsidR="00AF5158" w:rsidRPr="00AF5158" w:rsidRDefault="00AF5158" w:rsidP="000E72B0">
      <w:pPr>
        <w:spacing w:after="0"/>
        <w:ind w:firstLine="720"/>
        <w:rPr>
          <w:rStyle w:val="Heading2Char"/>
        </w:rPr>
      </w:pPr>
      <w:r w:rsidRPr="00AF5158">
        <w:rPr>
          <w:rStyle w:val="Heading2Char"/>
        </w:rPr>
        <w:t>2.2</w:t>
      </w:r>
      <w:r w:rsidRPr="00AF5158">
        <w:rPr>
          <w:rStyle w:val="Heading2Char"/>
        </w:rPr>
        <w:tab/>
      </w:r>
      <w:r w:rsidR="006A7071" w:rsidRPr="006A7071">
        <w:rPr>
          <w:rStyle w:val="Heading2Char"/>
        </w:rPr>
        <w:t xml:space="preserve">Import </w:t>
      </w:r>
      <w:r w:rsidR="0023107D">
        <w:rPr>
          <w:rStyle w:val="Heading2Char"/>
        </w:rPr>
        <w:t>data from online sources</w:t>
      </w:r>
    </w:p>
    <w:p w14:paraId="01DA5390" w14:textId="3452906F" w:rsidR="00AF5158" w:rsidRDefault="00AF5158" w:rsidP="00AF5158">
      <w:pPr>
        <w:ind w:left="1440"/>
      </w:pPr>
      <w:r w:rsidRPr="00AF5158">
        <w:t>This objective may include but is not limited to:</w:t>
      </w:r>
      <w:r w:rsidR="006A7071">
        <w:t xml:space="preserve"> importing data </w:t>
      </w:r>
      <w:r w:rsidR="0023107D">
        <w:t>from</w:t>
      </w:r>
      <w:r w:rsidR="00BC0FDD">
        <w:t xml:space="preserve"> JSON, XML, PDF, and Web formats.</w:t>
      </w:r>
    </w:p>
    <w:p w14:paraId="2FC47AEE" w14:textId="0EF12E7A" w:rsidR="00AF5158" w:rsidRDefault="00AF5158" w:rsidP="00AF5158">
      <w:pPr>
        <w:pStyle w:val="Heading2"/>
        <w:ind w:firstLine="720"/>
      </w:pPr>
      <w:r>
        <w:t>2.3</w:t>
      </w:r>
      <w:r>
        <w:tab/>
      </w:r>
      <w:r w:rsidR="006A7071">
        <w:rPr>
          <w:rStyle w:val="Heading2Char"/>
        </w:rPr>
        <w:t>Search for data within a workbook</w:t>
      </w:r>
      <w:r>
        <w:t xml:space="preserve"> </w:t>
      </w:r>
    </w:p>
    <w:p w14:paraId="1FACB81C" w14:textId="5F0EFCEB" w:rsidR="00AF5158" w:rsidRDefault="00AF5158" w:rsidP="00AF5158">
      <w:pPr>
        <w:ind w:left="1440"/>
      </w:pPr>
      <w:r w:rsidRPr="00AF5158">
        <w:t xml:space="preserve">This objective may include but is not limited to: </w:t>
      </w:r>
      <w:r w:rsidR="006A7071">
        <w:t xml:space="preserve"> finding and locating data in a workbook</w:t>
      </w:r>
      <w:r w:rsidR="00F90C94">
        <w:t>.</w:t>
      </w:r>
    </w:p>
    <w:p w14:paraId="401FC4C4" w14:textId="60496194" w:rsidR="00AF5158" w:rsidRDefault="00AF5158" w:rsidP="00AF5158">
      <w:pPr>
        <w:pStyle w:val="Heading2"/>
        <w:ind w:firstLine="720"/>
      </w:pPr>
      <w:r>
        <w:t>2.4</w:t>
      </w:r>
      <w:r>
        <w:tab/>
      </w:r>
      <w:r w:rsidR="006A7071" w:rsidRPr="006A7071">
        <w:rPr>
          <w:rStyle w:val="Heading2Char"/>
        </w:rPr>
        <w:t xml:space="preserve">Navigate </w:t>
      </w:r>
      <w:r w:rsidR="00F90C94">
        <w:rPr>
          <w:rStyle w:val="Heading2Char"/>
        </w:rPr>
        <w:t>to</w:t>
      </w:r>
      <w:r w:rsidR="006A7071" w:rsidRPr="006A7071">
        <w:rPr>
          <w:rStyle w:val="Heading2Char"/>
        </w:rPr>
        <w:t xml:space="preserve"> named ranges and</w:t>
      </w:r>
      <w:r w:rsidR="00F90C94">
        <w:rPr>
          <w:rStyle w:val="Heading2Char"/>
        </w:rPr>
        <w:t xml:space="preserve"> use</w:t>
      </w:r>
      <w:r w:rsidR="006A7071" w:rsidRPr="006A7071">
        <w:rPr>
          <w:rStyle w:val="Heading2Char"/>
        </w:rPr>
        <w:t xml:space="preserve"> hyperlinks</w:t>
      </w:r>
    </w:p>
    <w:p w14:paraId="1DCC6EB1" w14:textId="63B347C4" w:rsidR="00AF5158" w:rsidRDefault="00AF5158" w:rsidP="00AF5158">
      <w:pPr>
        <w:ind w:left="1440"/>
      </w:pPr>
      <w:r w:rsidRPr="00AF5158">
        <w:t xml:space="preserve">This objective may include but is not limited </w:t>
      </w:r>
      <w:proofErr w:type="gramStart"/>
      <w:r w:rsidRPr="00AF5158">
        <w:t>to</w:t>
      </w:r>
      <w:r w:rsidR="0028567D">
        <w:t>:</w:t>
      </w:r>
      <w:proofErr w:type="gramEnd"/>
      <w:r w:rsidR="0028567D" w:rsidRPr="0028567D">
        <w:rPr>
          <w:rFonts w:ascii="Trebuchet MS" w:hAnsi="Trebuchet MS"/>
          <w:color w:val="000000"/>
        </w:rPr>
        <w:t xml:space="preserve"> </w:t>
      </w:r>
      <w:r w:rsidR="00C90A31">
        <w:t>navigating to a named cell, range or workbook elements, inserting and removing hyperlinks</w:t>
      </w:r>
      <w:r w:rsidR="00FB757D">
        <w:t xml:space="preserve">, and </w:t>
      </w:r>
      <w:proofErr w:type="gramStart"/>
      <w:r w:rsidR="00FB757D">
        <w:t>sing</w:t>
      </w:r>
      <w:proofErr w:type="gramEnd"/>
      <w:r w:rsidR="00FB757D">
        <w:t xml:space="preserve"> GoTo.</w:t>
      </w:r>
    </w:p>
    <w:p w14:paraId="46BF4DD3" w14:textId="15207B51" w:rsidR="00AF5158" w:rsidRDefault="00AF5158" w:rsidP="00AF5158">
      <w:pPr>
        <w:pStyle w:val="Heading2"/>
        <w:ind w:firstLine="720"/>
      </w:pPr>
      <w:r>
        <w:t>2.5</w:t>
      </w:r>
      <w:r>
        <w:tab/>
      </w:r>
      <w:r w:rsidR="00FB757D">
        <w:rPr>
          <w:rStyle w:val="Heading2Char"/>
        </w:rPr>
        <w:t>Insert and remove hyperlinks</w:t>
      </w:r>
    </w:p>
    <w:p w14:paraId="3419631B" w14:textId="2A2D825E" w:rsidR="00AF5158" w:rsidRDefault="00880FDD" w:rsidP="00AF5158">
      <w:pPr>
        <w:ind w:left="1440"/>
      </w:pPr>
      <w:r w:rsidRPr="00AF5158">
        <w:t>This objective may include but is not limited to:</w:t>
      </w:r>
      <w:r w:rsidR="00733C65">
        <w:t xml:space="preserve"> </w:t>
      </w:r>
      <w:r w:rsidR="00C90A31">
        <w:t xml:space="preserve"> </w:t>
      </w:r>
      <w:r w:rsidR="00FB757D">
        <w:t>inserting and removing hyperlinks within worksheets and workbooks.</w:t>
      </w:r>
    </w:p>
    <w:p w14:paraId="52D8527D" w14:textId="2D4BF362" w:rsidR="00FB757D" w:rsidRDefault="00FB757D" w:rsidP="00FB757D">
      <w:pPr>
        <w:pStyle w:val="Heading2"/>
        <w:ind w:firstLine="720"/>
      </w:pPr>
      <w:r>
        <w:t>2.</w:t>
      </w:r>
      <w:r w:rsidR="00DF1B54">
        <w:t>6</w:t>
      </w:r>
      <w:r>
        <w:tab/>
      </w:r>
      <w:r w:rsidRPr="00C90A31">
        <w:rPr>
          <w:rStyle w:val="Heading2Char"/>
        </w:rPr>
        <w:t>Format worksheets and workbooks</w:t>
      </w:r>
    </w:p>
    <w:p w14:paraId="4FE1720E" w14:textId="0DECF560" w:rsidR="00FB757D" w:rsidRDefault="00FB757D" w:rsidP="00FB757D">
      <w:pPr>
        <w:ind w:left="1440"/>
      </w:pPr>
      <w:r w:rsidRPr="00AF5158">
        <w:t>This objective may include but is not limited to:</w:t>
      </w:r>
      <w:r>
        <w:t xml:space="preserve">  modifying page setup by adjusting margins, page size</w:t>
      </w:r>
      <w:r w:rsidR="00DF1B54">
        <w:t>, and orientation.</w:t>
      </w:r>
      <w:r>
        <w:t xml:space="preserve"> </w:t>
      </w:r>
    </w:p>
    <w:p w14:paraId="4CFBD946" w14:textId="77A8F14F" w:rsidR="00D75B24" w:rsidRPr="003C50AD" w:rsidRDefault="00D75B24" w:rsidP="00D75B24">
      <w:pPr>
        <w:spacing w:after="0" w:line="240" w:lineRule="auto"/>
        <w:ind w:firstLine="720"/>
        <w:rPr>
          <w:rStyle w:val="Heading2Char"/>
        </w:rPr>
      </w:pPr>
      <w:r w:rsidRPr="00D75B24"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  <w:t>2.</w:t>
      </w:r>
      <w:r w:rsidR="00DF1B54"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  <w:t>7</w:t>
      </w:r>
      <w:r w:rsidRPr="00D75B24"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  <w:tab/>
      </w:r>
      <w:r w:rsidR="00C90A31">
        <w:rPr>
          <w:rStyle w:val="Heading2Char"/>
        </w:rPr>
        <w:t>Customize headers and footers</w:t>
      </w:r>
    </w:p>
    <w:p w14:paraId="74CB43CB" w14:textId="0D23680B" w:rsidR="00D75B24" w:rsidRPr="00D75B24" w:rsidRDefault="00D75B24" w:rsidP="00D75B24">
      <w:pPr>
        <w:ind w:left="1440"/>
      </w:pPr>
      <w:r w:rsidRPr="00D75B24">
        <w:t>This objective may include but is not limited to:</w:t>
      </w:r>
      <w:r w:rsidR="00733C65">
        <w:t xml:space="preserve"> </w:t>
      </w:r>
      <w:r w:rsidR="00B23BDD">
        <w:t xml:space="preserve"> </w:t>
      </w:r>
      <w:r w:rsidR="00C90A31">
        <w:t>inserting and customizing built-in headers and footers.</w:t>
      </w:r>
    </w:p>
    <w:p w14:paraId="34F4BC22" w14:textId="547D328B" w:rsidR="00D75B24" w:rsidRPr="00D75B24" w:rsidRDefault="00D75B24" w:rsidP="00D75B24">
      <w:pPr>
        <w:spacing w:after="0"/>
        <w:ind w:firstLine="720"/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</w:pPr>
      <w:r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  <w:t>2.</w:t>
      </w:r>
      <w:r w:rsidR="00DF1B54"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  <w:t>8</w:t>
      </w:r>
      <w:r w:rsidRPr="00D75B24"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  <w:tab/>
      </w:r>
      <w:r w:rsidR="00DF1B54">
        <w:rPr>
          <w:rStyle w:val="Heading2Char"/>
        </w:rPr>
        <w:t>Manage the Quick Access Toolbar</w:t>
      </w:r>
    </w:p>
    <w:p w14:paraId="2BE221B8" w14:textId="7CF8C614" w:rsidR="00D75B24" w:rsidRPr="00D75B24" w:rsidRDefault="00D75B24" w:rsidP="00D75B24">
      <w:pPr>
        <w:ind w:left="1440"/>
      </w:pPr>
      <w:r w:rsidRPr="00D75B24">
        <w:t xml:space="preserve">This objective may </w:t>
      </w:r>
      <w:r w:rsidR="00733C65">
        <w:t xml:space="preserve">include but is not limited to: </w:t>
      </w:r>
      <w:r w:rsidR="00B23BDD">
        <w:t xml:space="preserve"> </w:t>
      </w:r>
      <w:r w:rsidR="00DF1B54">
        <w:t>adding and removing buttons on the Quick Access Toolbar, hiding, displaying, and moving the Quick Access Toolbar.</w:t>
      </w:r>
    </w:p>
    <w:p w14:paraId="5EFD40E8" w14:textId="4ED67FCD" w:rsidR="00A46C65" w:rsidRDefault="00557FB3" w:rsidP="00A46C65">
      <w:pPr>
        <w:keepNext/>
        <w:keepLines/>
        <w:spacing w:before="40" w:after="0"/>
        <w:ind w:firstLine="720"/>
        <w:outlineLvl w:val="1"/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</w:pPr>
      <w:r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  <w:t>2.</w:t>
      </w:r>
      <w:r w:rsidR="00B4633E"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  <w:t>9</w:t>
      </w:r>
      <w:r w:rsidRPr="00D75B24"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  <w:tab/>
      </w:r>
      <w:r w:rsidR="00A46C65"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  <w:t>Display and modify worksheets in</w:t>
      </w:r>
      <w:r w:rsidR="007C789C"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  <w:t xml:space="preserve"> </w:t>
      </w:r>
      <w:r w:rsidR="00A46C65"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  <w:t>di</w:t>
      </w:r>
      <w:r w:rsidR="00AA2990"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  <w:t>fferent views</w:t>
      </w:r>
    </w:p>
    <w:p w14:paraId="34AFE6D0" w14:textId="40076AFA" w:rsidR="00557FB3" w:rsidRDefault="00773091" w:rsidP="00F57030">
      <w:pPr>
        <w:ind w:left="1440"/>
      </w:pPr>
      <w:r w:rsidRPr="00D75B24">
        <w:t xml:space="preserve">This objective may </w:t>
      </w:r>
      <w:r>
        <w:t xml:space="preserve">include but is not limited to:  displaying and modifying workbook content in different views, </w:t>
      </w:r>
      <w:r w:rsidR="00CF44E8">
        <w:t xml:space="preserve">modifying page breaks, opening a second window; splitting windows, arranging windows, </w:t>
      </w:r>
      <w:r>
        <w:t>freezing worksheet rows and columns, and displaying formulas</w:t>
      </w:r>
      <w:r w:rsidR="00F57030">
        <w:t>.</w:t>
      </w:r>
      <w:r w:rsidR="00AA2990"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  <w:tab/>
      </w:r>
    </w:p>
    <w:p w14:paraId="0F717400" w14:textId="77777777" w:rsidR="00B4633E" w:rsidRPr="00D75B24" w:rsidRDefault="00B4633E" w:rsidP="00B4633E">
      <w:pPr>
        <w:keepNext/>
        <w:keepLines/>
        <w:spacing w:before="40" w:after="0"/>
        <w:ind w:firstLine="720"/>
        <w:outlineLvl w:val="1"/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</w:pPr>
      <w:r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  <w:lastRenderedPageBreak/>
        <w:t>2.10</w:t>
      </w:r>
      <w:r w:rsidRPr="00D75B24"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  <w:tab/>
      </w:r>
      <w:r w:rsidRPr="00557FB3">
        <w:rPr>
          <w:rStyle w:val="Heading2Char"/>
        </w:rPr>
        <w:t xml:space="preserve">Modify </w:t>
      </w:r>
      <w:r>
        <w:rPr>
          <w:rStyle w:val="Heading2Char"/>
        </w:rPr>
        <w:t>built-in</w:t>
      </w:r>
      <w:r w:rsidRPr="00557FB3">
        <w:rPr>
          <w:rStyle w:val="Heading2Char"/>
        </w:rPr>
        <w:t xml:space="preserve"> workbook properties</w:t>
      </w:r>
    </w:p>
    <w:p w14:paraId="54B44327" w14:textId="77777777" w:rsidR="00B4633E" w:rsidRDefault="00B4633E" w:rsidP="00B4633E">
      <w:pPr>
        <w:ind w:left="1440"/>
      </w:pPr>
      <w:r w:rsidRPr="00D75B24">
        <w:t xml:space="preserve">This objective may </w:t>
      </w:r>
      <w:r>
        <w:t>include but is not limited to:  viewing and modifying built-in workbook properties on the Info page, separating multiple property entries, i.e., tags.</w:t>
      </w:r>
    </w:p>
    <w:p w14:paraId="55BB571D" w14:textId="41B84177" w:rsidR="00CC45C4" w:rsidRPr="00D75B24" w:rsidRDefault="00CC45C4" w:rsidP="00B4633E">
      <w:pPr>
        <w:keepNext/>
        <w:keepLines/>
        <w:spacing w:before="40" w:after="0"/>
        <w:ind w:firstLine="720"/>
        <w:outlineLvl w:val="1"/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</w:pPr>
      <w:r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  <w:t>2.1</w:t>
      </w:r>
      <w:r w:rsidR="00071F75"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  <w:t>1</w:t>
      </w:r>
      <w:r w:rsidRPr="00D75B24"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  <w:tab/>
      </w:r>
      <w:r w:rsidR="00F90C94">
        <w:rPr>
          <w:rStyle w:val="Heading2Char"/>
        </w:rPr>
        <w:t>Inspect and export workbooks</w:t>
      </w:r>
    </w:p>
    <w:p w14:paraId="0F09C61C" w14:textId="57681DCD" w:rsidR="00CC45C4" w:rsidRDefault="00CC45C4" w:rsidP="00CC45C4">
      <w:pPr>
        <w:ind w:left="1440"/>
      </w:pPr>
      <w:r w:rsidRPr="00D75B24">
        <w:t xml:space="preserve">This objective may </w:t>
      </w:r>
      <w:r>
        <w:t>include but is not limited to:  saving workbooks in alternative file formats, and inspecting workbooks for issues.</w:t>
      </w:r>
    </w:p>
    <w:p w14:paraId="14FCA400" w14:textId="6426D0EC" w:rsidR="00CC45C4" w:rsidRPr="00D75B24" w:rsidRDefault="00CC45C4" w:rsidP="00CC45C4">
      <w:pPr>
        <w:keepNext/>
        <w:keepLines/>
        <w:spacing w:before="40" w:after="0"/>
        <w:ind w:firstLine="720"/>
        <w:outlineLvl w:val="1"/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</w:pPr>
      <w:r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  <w:t>2.1</w:t>
      </w:r>
      <w:r w:rsidR="00071F75"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  <w:t>2</w:t>
      </w:r>
      <w:r w:rsidRPr="00D75B24"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  <w:tab/>
      </w:r>
      <w:r>
        <w:rPr>
          <w:rStyle w:val="Heading2Char"/>
        </w:rPr>
        <w:t>Configure print settings</w:t>
      </w:r>
    </w:p>
    <w:p w14:paraId="3B2C5EEE" w14:textId="4029E82B" w:rsidR="00CC45C4" w:rsidRDefault="00CC45C4" w:rsidP="00CC45C4">
      <w:pPr>
        <w:ind w:left="1440"/>
      </w:pPr>
      <w:r w:rsidRPr="00D75B24">
        <w:t xml:space="preserve">This objective may </w:t>
      </w:r>
      <w:r>
        <w:t>include but is not limited to:   setting a print area and configuring print settings.</w:t>
      </w:r>
    </w:p>
    <w:p w14:paraId="71475C65" w14:textId="6E063AB6" w:rsidR="00071F75" w:rsidRPr="00D75B24" w:rsidRDefault="00071F75" w:rsidP="00071F75">
      <w:pPr>
        <w:keepNext/>
        <w:keepLines/>
        <w:spacing w:before="40" w:after="0"/>
        <w:ind w:firstLine="720"/>
        <w:outlineLvl w:val="1"/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</w:pPr>
      <w:r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  <w:t>2.13</w:t>
      </w:r>
      <w:r w:rsidRPr="00D75B24"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  <w:tab/>
      </w:r>
      <w:r>
        <w:rPr>
          <w:rStyle w:val="Heading2Char"/>
        </w:rPr>
        <w:t>Manage comments and notes</w:t>
      </w:r>
    </w:p>
    <w:p w14:paraId="22BC8BD2" w14:textId="1163B2AB" w:rsidR="00071F75" w:rsidRPr="00D75B24" w:rsidRDefault="00071F75" w:rsidP="00CC45C4">
      <w:pPr>
        <w:ind w:left="1440"/>
      </w:pPr>
      <w:r w:rsidRPr="00D75B24">
        <w:t xml:space="preserve">This objective may </w:t>
      </w:r>
      <w:r>
        <w:t>include but is not limited to:  inserting</w:t>
      </w:r>
      <w:r w:rsidR="001B5FF7">
        <w:t xml:space="preserve">, </w:t>
      </w:r>
      <w:r>
        <w:t>editing, reviewing, replying, resolving and deleting comments and notes</w:t>
      </w:r>
      <w:r w:rsidR="001B5FF7">
        <w:t>, converting notes to comments, and working with freestanding and directed comments.</w:t>
      </w:r>
    </w:p>
    <w:p w14:paraId="4AEBB7A5" w14:textId="13139B5F" w:rsidR="00AF5158" w:rsidRDefault="00AF5158" w:rsidP="00AF5158">
      <w:pPr>
        <w:pStyle w:val="Heading1"/>
      </w:pPr>
      <w:r>
        <w:t>3.0</w:t>
      </w:r>
      <w:r>
        <w:tab/>
      </w:r>
      <w:r w:rsidR="006F7496">
        <w:t>Manage Data Cells and Ranges</w:t>
      </w:r>
    </w:p>
    <w:p w14:paraId="4FF11E11" w14:textId="7581C80B" w:rsidR="00AF5158" w:rsidRDefault="00AF5158" w:rsidP="00AF5158">
      <w:pPr>
        <w:pStyle w:val="Heading2"/>
        <w:ind w:firstLine="720"/>
      </w:pPr>
      <w:r>
        <w:t>3.1</w:t>
      </w:r>
      <w:r>
        <w:tab/>
      </w:r>
      <w:r w:rsidR="00AB74D1" w:rsidRPr="00AB74D1">
        <w:t>Paste data by using special paste options</w:t>
      </w:r>
    </w:p>
    <w:p w14:paraId="701B45F1" w14:textId="3CAA700D" w:rsidR="00AF5158" w:rsidRDefault="00AF5158" w:rsidP="00FC3A3C">
      <w:pPr>
        <w:ind w:left="1440"/>
      </w:pPr>
      <w:r w:rsidRPr="00AF5158">
        <w:t xml:space="preserve">This objective may include but is not limited to: </w:t>
      </w:r>
      <w:r w:rsidR="00AE5F6C">
        <w:t xml:space="preserve">  </w:t>
      </w:r>
      <w:r w:rsidR="00AB74D1">
        <w:t>pasting data by using special paste options such as pasting just values and formatting, copying a value and adding it to the value in another cell, and transposing data when pasting.</w:t>
      </w:r>
    </w:p>
    <w:p w14:paraId="61573199" w14:textId="4C05399B" w:rsidR="00AF5158" w:rsidRDefault="00AF5158" w:rsidP="00AF5158">
      <w:pPr>
        <w:pStyle w:val="Heading2"/>
        <w:ind w:firstLine="720"/>
      </w:pPr>
      <w:r>
        <w:t>3.2</w:t>
      </w:r>
      <w:r>
        <w:tab/>
      </w:r>
      <w:r w:rsidR="00AB74D1">
        <w:t>Fill cells by using AutoFill</w:t>
      </w:r>
    </w:p>
    <w:p w14:paraId="6916AEF2" w14:textId="7CF7AE30" w:rsidR="00AF5158" w:rsidRDefault="00AF5158" w:rsidP="00FC3A3C">
      <w:pPr>
        <w:ind w:left="1440"/>
      </w:pPr>
      <w:r w:rsidRPr="00AF5158">
        <w:t>This objective may</w:t>
      </w:r>
      <w:r w:rsidR="00733C65">
        <w:t xml:space="preserve"> include but is not limited to: </w:t>
      </w:r>
      <w:r w:rsidR="00AB74D1">
        <w:t xml:space="preserve"> using AutoFill to copy formulas, dates, text and months from an adjacent cell to another cell.</w:t>
      </w:r>
    </w:p>
    <w:p w14:paraId="26425720" w14:textId="623C0FE7" w:rsidR="00AF5158" w:rsidRDefault="00FC3A3C" w:rsidP="00FC3A3C">
      <w:pPr>
        <w:pStyle w:val="Heading2"/>
        <w:ind w:firstLine="720"/>
      </w:pPr>
      <w:r>
        <w:t>3.3</w:t>
      </w:r>
      <w:r>
        <w:tab/>
      </w:r>
      <w:r w:rsidR="00D40E12" w:rsidRPr="00D40E12">
        <w:t>Insert and delete columns, rows and cells</w:t>
      </w:r>
    </w:p>
    <w:p w14:paraId="5A153EF7" w14:textId="0661FA0D" w:rsidR="00AF5158" w:rsidRDefault="00AF5158" w:rsidP="00FC3A3C">
      <w:pPr>
        <w:ind w:left="1440"/>
      </w:pPr>
      <w:r w:rsidRPr="00AF5158">
        <w:t>This objective may</w:t>
      </w:r>
      <w:r w:rsidR="00733C65">
        <w:t xml:space="preserve"> include but is not limited to: </w:t>
      </w:r>
      <w:r w:rsidR="00D40E12">
        <w:t xml:space="preserve"> inserting and deleting multiple columns or rows, inserting and deleting cells.</w:t>
      </w:r>
    </w:p>
    <w:p w14:paraId="7C1D697C" w14:textId="7A7FFB5B" w:rsidR="00AB7938" w:rsidRPr="00AB7938" w:rsidRDefault="00AB7938" w:rsidP="00AB7938">
      <w:pPr>
        <w:keepNext/>
        <w:keepLines/>
        <w:spacing w:before="40" w:after="0"/>
        <w:ind w:firstLine="720"/>
        <w:outlineLvl w:val="1"/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</w:pPr>
      <w:r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  <w:t>3.4</w:t>
      </w:r>
      <w:r w:rsidRPr="00AB7938"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  <w:tab/>
      </w:r>
      <w:r w:rsidR="00D40E12"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  <w:t>Format cells and ranges</w:t>
      </w:r>
    </w:p>
    <w:p w14:paraId="0F64BF7F" w14:textId="5D19A9B3" w:rsidR="00AB7938" w:rsidRPr="00AB7938" w:rsidRDefault="00AB7938" w:rsidP="00AB7938">
      <w:pPr>
        <w:ind w:left="1440"/>
      </w:pPr>
      <w:r w:rsidRPr="00AB7938">
        <w:t xml:space="preserve">This objective may include but is not limited to:  </w:t>
      </w:r>
      <w:r w:rsidR="00764224">
        <w:t>merging and unmerging cells, modifying cell alignment, orientation, and indentation, and wrapping text within cells.</w:t>
      </w:r>
    </w:p>
    <w:p w14:paraId="271331F2" w14:textId="278EA9B2" w:rsidR="00AB7938" w:rsidRPr="00AB7938" w:rsidRDefault="00AB7938" w:rsidP="00AB7938">
      <w:pPr>
        <w:keepNext/>
        <w:keepLines/>
        <w:spacing w:before="40" w:after="0"/>
        <w:ind w:firstLine="720"/>
        <w:outlineLvl w:val="1"/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</w:pPr>
      <w:r w:rsidRPr="00AB7938"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  <w:t>3.</w:t>
      </w:r>
      <w:r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  <w:t>5</w:t>
      </w:r>
      <w:r w:rsidRPr="00AB7938"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  <w:tab/>
      </w:r>
      <w:r w:rsidR="00C130A3"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  <w:t>Generate random and sequential data</w:t>
      </w:r>
    </w:p>
    <w:p w14:paraId="673A31DD" w14:textId="5A662FD7" w:rsidR="00C130A3" w:rsidRDefault="00AB7938" w:rsidP="00C130A3">
      <w:pPr>
        <w:ind w:left="1440"/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</w:pPr>
      <w:r w:rsidRPr="00AB7938">
        <w:t xml:space="preserve">This objective may include but is not limited to:   </w:t>
      </w:r>
      <w:r w:rsidR="00C130A3">
        <w:t xml:space="preserve">utilizing RANDBETWEEN() and SEQUENCE() to generate numeric </w:t>
      </w:r>
      <w:r w:rsidR="00F357A6">
        <w:t>data or</w:t>
      </w:r>
      <w:r w:rsidR="00C130A3">
        <w:t xml:space="preserve"> generate a random integer.</w:t>
      </w:r>
      <w:r w:rsidR="00C130A3" w:rsidRPr="00C130A3"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  <w:t xml:space="preserve"> </w:t>
      </w:r>
    </w:p>
    <w:p w14:paraId="64C9A525" w14:textId="392A1772" w:rsidR="00C130A3" w:rsidRPr="00AB7938" w:rsidRDefault="00C130A3" w:rsidP="00C130A3">
      <w:pPr>
        <w:keepNext/>
        <w:keepLines/>
        <w:spacing w:before="40" w:after="0"/>
        <w:ind w:firstLine="720"/>
        <w:outlineLvl w:val="1"/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</w:pPr>
      <w:r w:rsidRPr="00AB7938"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  <w:t>3.</w:t>
      </w:r>
      <w:r w:rsidR="00B96FC8"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  <w:t>6</w:t>
      </w:r>
      <w:r w:rsidRPr="00AB7938"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  <w:tab/>
      </w:r>
      <w:r w:rsidRPr="00D40E12"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  <w:t>Apply styles to cells and ranges</w:t>
      </w:r>
    </w:p>
    <w:p w14:paraId="26D15F80" w14:textId="77777777" w:rsidR="00C130A3" w:rsidRPr="00AB7938" w:rsidRDefault="00C130A3" w:rsidP="00C130A3">
      <w:pPr>
        <w:ind w:left="1440"/>
      </w:pPr>
      <w:r w:rsidRPr="00AB7938">
        <w:t xml:space="preserve">This objective may include but is not limited to:   </w:t>
      </w:r>
      <w:r>
        <w:t>formatting cells using the Format Painter, applying number formats, applying cell formats from the Format Cells dialogue box, applying cells styles, and clearing cell formatting.</w:t>
      </w:r>
    </w:p>
    <w:p w14:paraId="266FDD58" w14:textId="494969EC" w:rsidR="00AB7938" w:rsidRPr="00AB7938" w:rsidRDefault="00AB7938" w:rsidP="00AB7938">
      <w:pPr>
        <w:ind w:left="1440"/>
      </w:pPr>
    </w:p>
    <w:p w14:paraId="2C8B36F0" w14:textId="03D398A9" w:rsidR="00AB7938" w:rsidRPr="00AB7938" w:rsidRDefault="006A2403" w:rsidP="00AB7938">
      <w:pPr>
        <w:keepNext/>
        <w:keepLines/>
        <w:spacing w:before="40" w:after="0"/>
        <w:ind w:firstLine="720"/>
        <w:outlineLvl w:val="1"/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</w:pPr>
      <w:r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  <w:lastRenderedPageBreak/>
        <w:t>3.</w:t>
      </w:r>
      <w:r w:rsidR="00B96FC8"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  <w:t>7</w:t>
      </w:r>
      <w:r w:rsidR="00AB7938" w:rsidRPr="00AB7938"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  <w:tab/>
      </w:r>
      <w:r w:rsidR="00D40E12" w:rsidRPr="00D40E12"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  <w:t>Define and reference named ranges</w:t>
      </w:r>
    </w:p>
    <w:p w14:paraId="3750064A" w14:textId="5FE19119" w:rsidR="006A2403" w:rsidRDefault="00AB7938" w:rsidP="001D7E9D">
      <w:pPr>
        <w:ind w:left="1440"/>
      </w:pPr>
      <w:r w:rsidRPr="00AB7938">
        <w:t>This objective may include but is not limited to</w:t>
      </w:r>
      <w:r w:rsidR="006A2403">
        <w:t xml:space="preserve">:  </w:t>
      </w:r>
      <w:r w:rsidR="00764224">
        <w:t>defining a named range, naming a table</w:t>
      </w:r>
      <w:r w:rsidR="00B96FC8">
        <w:t>, and using a named range in a formula.</w:t>
      </w:r>
    </w:p>
    <w:p w14:paraId="10129C7A" w14:textId="3DE09B50" w:rsidR="00764224" w:rsidRPr="00AB7938" w:rsidRDefault="00764224" w:rsidP="00764224">
      <w:pPr>
        <w:keepNext/>
        <w:keepLines/>
        <w:spacing w:before="40" w:after="0"/>
        <w:ind w:firstLine="720"/>
        <w:outlineLvl w:val="1"/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</w:pPr>
      <w:r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  <w:t>3.</w:t>
      </w:r>
      <w:r w:rsidR="00B96FC8"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  <w:t>8</w:t>
      </w:r>
      <w:r w:rsidRPr="00AB7938"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  <w:tab/>
      </w:r>
      <w:r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  <w:t>Insert Sparklines</w:t>
      </w:r>
    </w:p>
    <w:p w14:paraId="35099DFB" w14:textId="4D4623A8" w:rsidR="00764224" w:rsidRDefault="00764224" w:rsidP="00764224">
      <w:pPr>
        <w:ind w:left="1440"/>
      </w:pPr>
      <w:r w:rsidRPr="00AB7938">
        <w:t>This objective may include but is not limited to</w:t>
      </w:r>
      <w:r>
        <w:t>:  creating Sparklines, formatting Sparklines, and removing Sparklines for a worksheet.</w:t>
      </w:r>
    </w:p>
    <w:p w14:paraId="2D29ECED" w14:textId="2EFB8984" w:rsidR="00764224" w:rsidRPr="00AB7938" w:rsidRDefault="00764224" w:rsidP="00764224">
      <w:pPr>
        <w:keepNext/>
        <w:keepLines/>
        <w:spacing w:before="40" w:after="0"/>
        <w:ind w:firstLine="720"/>
        <w:outlineLvl w:val="1"/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</w:pPr>
      <w:r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  <w:t>3.</w:t>
      </w:r>
      <w:r w:rsidR="00B96FC8"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  <w:t>9</w:t>
      </w:r>
      <w:r w:rsidRPr="00AB7938"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  <w:tab/>
      </w:r>
      <w:r w:rsidR="00F90C94"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  <w:t>Summarize data visually with</w:t>
      </w:r>
      <w:r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  <w:t xml:space="preserve"> built-</w:t>
      </w:r>
      <w:r w:rsidR="00F90C94"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  <w:t>i</w:t>
      </w:r>
      <w:r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  <w:t>n conditional formatting</w:t>
      </w:r>
    </w:p>
    <w:p w14:paraId="3C731A16" w14:textId="42454E96" w:rsidR="00764224" w:rsidRDefault="00764224" w:rsidP="00764224">
      <w:pPr>
        <w:ind w:left="1440"/>
      </w:pPr>
      <w:r w:rsidRPr="00AB7938">
        <w:t>This objective may include but is not limited to</w:t>
      </w:r>
      <w:r>
        <w:t>:  using conditional formatting rules to highlight cells, applying data bars, color scales and icons sets using conditional formatting rules.</w:t>
      </w:r>
    </w:p>
    <w:p w14:paraId="140E1D4D" w14:textId="697BF807" w:rsidR="00AF5158" w:rsidRDefault="00FC3A3C" w:rsidP="00FC3A3C">
      <w:pPr>
        <w:pStyle w:val="Heading1"/>
      </w:pPr>
      <w:r>
        <w:t>4.0</w:t>
      </w:r>
      <w:r>
        <w:tab/>
      </w:r>
      <w:r w:rsidR="00262769">
        <w:t xml:space="preserve">Manage Tables and </w:t>
      </w:r>
      <w:r w:rsidR="006F7496">
        <w:t>Table Data</w:t>
      </w:r>
    </w:p>
    <w:p w14:paraId="7C86D355" w14:textId="0D34F993" w:rsidR="00FC3A3C" w:rsidRDefault="00FC3A3C" w:rsidP="00FC3A3C">
      <w:pPr>
        <w:pStyle w:val="Heading2"/>
        <w:ind w:firstLine="720"/>
      </w:pPr>
      <w:r>
        <w:t>4.1</w:t>
      </w:r>
      <w:r>
        <w:tab/>
      </w:r>
      <w:r w:rsidR="001B0E72" w:rsidRPr="001B0E72">
        <w:t xml:space="preserve">Create </w:t>
      </w:r>
      <w:r w:rsidR="006E66B3">
        <w:t>and format tables</w:t>
      </w:r>
    </w:p>
    <w:p w14:paraId="5B666534" w14:textId="6D6D15DE" w:rsidR="00AF5158" w:rsidRDefault="00FC3A3C" w:rsidP="00FC3A3C">
      <w:pPr>
        <w:ind w:left="1440"/>
      </w:pPr>
      <w:r w:rsidRPr="00FC3A3C">
        <w:t xml:space="preserve">This objective may include but is not limited to: </w:t>
      </w:r>
      <w:r w:rsidR="006E66B3">
        <w:t>creating tables from cell ranges, applying table styles, and converting tables to a normal range of cells.</w:t>
      </w:r>
    </w:p>
    <w:p w14:paraId="02456984" w14:textId="43C662B4" w:rsidR="00FC3A3C" w:rsidRDefault="00FC3A3C" w:rsidP="00FC3A3C">
      <w:pPr>
        <w:pStyle w:val="Heading2"/>
        <w:ind w:firstLine="720"/>
      </w:pPr>
      <w:r>
        <w:t>4.2</w:t>
      </w:r>
      <w:r>
        <w:tab/>
      </w:r>
      <w:r w:rsidR="001B0E72">
        <w:t xml:space="preserve">Modify </w:t>
      </w:r>
      <w:r w:rsidR="0010449A">
        <w:t>t</w:t>
      </w:r>
      <w:r w:rsidR="00262769">
        <w:t>ables</w:t>
      </w:r>
    </w:p>
    <w:p w14:paraId="3BED9677" w14:textId="5FB441DD" w:rsidR="00AF5158" w:rsidRDefault="00FC3A3C" w:rsidP="00FC3A3C">
      <w:pPr>
        <w:ind w:left="1440"/>
      </w:pPr>
      <w:r w:rsidRPr="00FC3A3C">
        <w:t xml:space="preserve">This objective may include but is not limited to: </w:t>
      </w:r>
      <w:r w:rsidR="00164497">
        <w:t xml:space="preserve"> </w:t>
      </w:r>
      <w:r w:rsidR="006E66B3">
        <w:t xml:space="preserve">adding and removing table rows and columns, configuring table style options, </w:t>
      </w:r>
      <w:r w:rsidR="008048B5">
        <w:t xml:space="preserve">applying </w:t>
      </w:r>
      <w:r w:rsidR="00813C88">
        <w:t xml:space="preserve">the None style, </w:t>
      </w:r>
      <w:r w:rsidR="006E66B3">
        <w:t>and inserting and configuring total rows.</w:t>
      </w:r>
    </w:p>
    <w:p w14:paraId="6B1443D7" w14:textId="41F72529" w:rsidR="00164497" w:rsidRPr="00164497" w:rsidRDefault="00880FDD" w:rsidP="00164497">
      <w:pPr>
        <w:pStyle w:val="Heading2"/>
        <w:ind w:firstLine="720"/>
      </w:pPr>
      <w:r>
        <w:t>4.3</w:t>
      </w:r>
      <w:r w:rsidR="00D933B3" w:rsidRPr="00D933B3">
        <w:tab/>
      </w:r>
      <w:r w:rsidR="006E66B3">
        <w:t>Filter and sort table data</w:t>
      </w:r>
      <w:r w:rsidR="00164497" w:rsidRPr="00164497">
        <w:t xml:space="preserve">  </w:t>
      </w:r>
    </w:p>
    <w:p w14:paraId="2FCD562A" w14:textId="6866623D" w:rsidR="00164497" w:rsidRPr="00164497" w:rsidRDefault="00164497" w:rsidP="00164497">
      <w:pPr>
        <w:ind w:left="1440"/>
      </w:pPr>
      <w:r>
        <w:t xml:space="preserve">This objective may include but is not limited to:  </w:t>
      </w:r>
      <w:r w:rsidR="006E66B3">
        <w:t>filtering records, sorting data by multiple columns.</w:t>
      </w:r>
    </w:p>
    <w:p w14:paraId="2A51AE89" w14:textId="57A5E21B" w:rsidR="00AF5158" w:rsidRDefault="00FC3A3C" w:rsidP="00FC3A3C">
      <w:pPr>
        <w:pStyle w:val="Heading1"/>
      </w:pPr>
      <w:r>
        <w:t>5.0</w:t>
      </w:r>
      <w:r>
        <w:tab/>
      </w:r>
      <w:r w:rsidR="006F7496">
        <w:t>Perform Operations by using Formulas and Functions</w:t>
      </w:r>
    </w:p>
    <w:p w14:paraId="1AA184BB" w14:textId="50CCC90B" w:rsidR="00FC3A3C" w:rsidRDefault="00FC3A3C" w:rsidP="00FC3A3C">
      <w:pPr>
        <w:pStyle w:val="Heading2"/>
        <w:ind w:firstLine="720"/>
      </w:pPr>
      <w:r>
        <w:t>5.1</w:t>
      </w:r>
      <w:r>
        <w:tab/>
      </w:r>
      <w:r w:rsidR="003B666C" w:rsidRPr="003B666C">
        <w:t>Insert relative, absolute and mixed references</w:t>
      </w:r>
    </w:p>
    <w:p w14:paraId="3E3CEEFE" w14:textId="64E3386F" w:rsidR="00ED51C4" w:rsidRDefault="00FC3A3C" w:rsidP="00ED51C4">
      <w:pPr>
        <w:ind w:left="1440"/>
      </w:pPr>
      <w:r w:rsidRPr="00FC3A3C">
        <w:t>This objective may include but is not limited to</w:t>
      </w:r>
      <w:r w:rsidR="00733C65">
        <w:t xml:space="preserve">: </w:t>
      </w:r>
      <w:r w:rsidR="003B666C">
        <w:t xml:space="preserve"> </w:t>
      </w:r>
      <w:r w:rsidR="00227A51">
        <w:t>using</w:t>
      </w:r>
      <w:r w:rsidR="003B666C">
        <w:t xml:space="preserve"> relative, absolute and mixed references</w:t>
      </w:r>
      <w:r w:rsidR="00227A51">
        <w:t xml:space="preserve"> in formulas.</w:t>
      </w:r>
    </w:p>
    <w:p w14:paraId="27B685EA" w14:textId="052B1FE3" w:rsidR="00FC3A3C" w:rsidRDefault="00FC3A3C" w:rsidP="00FC3A3C">
      <w:pPr>
        <w:pStyle w:val="Heading2"/>
        <w:ind w:firstLine="720"/>
      </w:pPr>
      <w:r>
        <w:t>5.2</w:t>
      </w:r>
      <w:r>
        <w:tab/>
      </w:r>
      <w:r w:rsidR="00A6790C" w:rsidRPr="00A6790C">
        <w:t>Reference named ranges and named tables in formulas</w:t>
      </w:r>
    </w:p>
    <w:p w14:paraId="203C1E8D" w14:textId="73F21E8C" w:rsidR="005E23CA" w:rsidRDefault="00FC3A3C" w:rsidP="00336271">
      <w:pPr>
        <w:ind w:left="1440"/>
      </w:pPr>
      <w:r w:rsidRPr="00FC3A3C">
        <w:t xml:space="preserve">This objective may include but is not limited to: </w:t>
      </w:r>
      <w:r w:rsidR="00733C65">
        <w:t xml:space="preserve"> </w:t>
      </w:r>
      <w:r w:rsidR="00227A51">
        <w:t>referencing named ranges and named tables in formulas</w:t>
      </w:r>
      <w:r w:rsidR="00813C88">
        <w:t xml:space="preserve"> within worksheets and workbooks.</w:t>
      </w:r>
    </w:p>
    <w:p w14:paraId="39A65FEB" w14:textId="6C193436" w:rsidR="00ED51C4" w:rsidRDefault="00ED51C4" w:rsidP="00ED51C4">
      <w:pPr>
        <w:pStyle w:val="Heading2"/>
        <w:ind w:firstLine="720"/>
      </w:pPr>
      <w:r>
        <w:t>5.3</w:t>
      </w:r>
      <w:r>
        <w:tab/>
      </w:r>
      <w:r w:rsidR="00227A51">
        <w:t xml:space="preserve">Perform calculations using AVERAGE(), MAX(), MIN() and </w:t>
      </w:r>
      <w:r w:rsidR="00F90C94">
        <w:t>SUM</w:t>
      </w:r>
      <w:r w:rsidR="00227A51">
        <w:t>() functions</w:t>
      </w:r>
    </w:p>
    <w:p w14:paraId="3B7CB130" w14:textId="742B2C5A" w:rsidR="00ED51C4" w:rsidRDefault="00ED51C4" w:rsidP="00ED51C4">
      <w:pPr>
        <w:ind w:left="1440"/>
      </w:pPr>
      <w:r w:rsidRPr="00FC3A3C">
        <w:t xml:space="preserve">This objective may include but is not limited to: </w:t>
      </w:r>
      <w:r>
        <w:t xml:space="preserve"> </w:t>
      </w:r>
      <w:r w:rsidR="00227A51">
        <w:t>performing calculations using the AVERAGE(), MAX(), MIN() and SUM() functions</w:t>
      </w:r>
      <w:r>
        <w:t>.</w:t>
      </w:r>
    </w:p>
    <w:p w14:paraId="47E90BB8" w14:textId="02BB5204" w:rsidR="007B2D71" w:rsidRDefault="007B2D71" w:rsidP="007B2D71">
      <w:pPr>
        <w:pStyle w:val="Heading2"/>
        <w:ind w:firstLine="720"/>
      </w:pPr>
      <w:r>
        <w:t>5.4</w:t>
      </w:r>
      <w:r>
        <w:tab/>
        <w:t>Count cells using the COUNT(), COUNTA(), and COUNTBLANK() functions</w:t>
      </w:r>
    </w:p>
    <w:p w14:paraId="52737B31" w14:textId="47628325" w:rsidR="007B2D71" w:rsidRDefault="007B2D71" w:rsidP="007B2D71">
      <w:pPr>
        <w:ind w:left="1440"/>
      </w:pPr>
      <w:r w:rsidRPr="00FC3A3C">
        <w:t xml:space="preserve">This objective may include but is not limited to: </w:t>
      </w:r>
      <w:r>
        <w:t xml:space="preserve"> performing calculations using the COUNT(), COUNTA(), and COUNTBLANK() functions.</w:t>
      </w:r>
    </w:p>
    <w:p w14:paraId="306F60D9" w14:textId="534B327F" w:rsidR="007B2D71" w:rsidRDefault="007B2D71" w:rsidP="007B2D71">
      <w:pPr>
        <w:pStyle w:val="Heading2"/>
        <w:ind w:firstLine="720"/>
      </w:pPr>
      <w:r>
        <w:lastRenderedPageBreak/>
        <w:t>5.5</w:t>
      </w:r>
      <w:r>
        <w:tab/>
        <w:t>Perform conditional operations using the IF() function</w:t>
      </w:r>
    </w:p>
    <w:p w14:paraId="3BE31F80" w14:textId="321E9F9F" w:rsidR="007B2D71" w:rsidRDefault="007B2D71" w:rsidP="007B2D71">
      <w:pPr>
        <w:ind w:left="1440"/>
      </w:pPr>
      <w:r w:rsidRPr="00FC3A3C">
        <w:t xml:space="preserve">This objective may include but is not limited to: </w:t>
      </w:r>
      <w:r>
        <w:t xml:space="preserve"> performing calculations using the IF() function.</w:t>
      </w:r>
    </w:p>
    <w:p w14:paraId="00504D16" w14:textId="4F04E3A9" w:rsidR="00813C88" w:rsidRDefault="00813C88" w:rsidP="00813C88">
      <w:pPr>
        <w:pStyle w:val="Heading2"/>
        <w:ind w:firstLine="720"/>
      </w:pPr>
      <w:r>
        <w:t>5.5</w:t>
      </w:r>
      <w:r>
        <w:tab/>
        <w:t xml:space="preserve">Sort data </w:t>
      </w:r>
      <w:r w:rsidR="001C0F4B">
        <w:t>or</w:t>
      </w:r>
      <w:r>
        <w:t xml:space="preserve"> return unique values using the SORT() and UNI</w:t>
      </w:r>
      <w:r w:rsidR="001C0F4B">
        <w:t>QUE() functions</w:t>
      </w:r>
    </w:p>
    <w:p w14:paraId="23A9F493" w14:textId="5E7BFD58" w:rsidR="00813C88" w:rsidRDefault="00813C88" w:rsidP="00813C88">
      <w:pPr>
        <w:ind w:left="1440"/>
      </w:pPr>
      <w:r w:rsidRPr="00FC3A3C">
        <w:t xml:space="preserve">This objective may include but is not limited to: </w:t>
      </w:r>
      <w:r>
        <w:t xml:space="preserve"> performing calculations using the </w:t>
      </w:r>
      <w:r w:rsidR="001C0F4B">
        <w:t>SORT() and UNIQUE()</w:t>
      </w:r>
      <w:r>
        <w:t xml:space="preserve"> function</w:t>
      </w:r>
      <w:r w:rsidR="001C0F4B">
        <w:t>s</w:t>
      </w:r>
      <w:r>
        <w:t>.</w:t>
      </w:r>
    </w:p>
    <w:p w14:paraId="42BCB65D" w14:textId="29961AD7" w:rsidR="007B2D71" w:rsidRDefault="007B2D71" w:rsidP="007B2D71">
      <w:pPr>
        <w:pStyle w:val="Heading2"/>
        <w:ind w:firstLine="720"/>
      </w:pPr>
      <w:r>
        <w:t>5.</w:t>
      </w:r>
      <w:r w:rsidR="00813C88">
        <w:t>7</w:t>
      </w:r>
      <w:r>
        <w:tab/>
        <w:t>Format text using the RIGHT(), LEFT(), and MID() functions</w:t>
      </w:r>
    </w:p>
    <w:p w14:paraId="5CACDCE8" w14:textId="16D32992" w:rsidR="007B2D71" w:rsidRDefault="007B2D71" w:rsidP="007B2D71">
      <w:pPr>
        <w:ind w:left="1440"/>
      </w:pPr>
      <w:r w:rsidRPr="00FC3A3C">
        <w:t xml:space="preserve">This objective may include but is not limited to: </w:t>
      </w:r>
      <w:r>
        <w:t xml:space="preserve"> performing calculations using the RIGHT(), LEFT(), and MID() functions.</w:t>
      </w:r>
    </w:p>
    <w:p w14:paraId="4BC1F4E1" w14:textId="08F1CECA" w:rsidR="007B2D71" w:rsidRDefault="007B2D71" w:rsidP="007B2D71">
      <w:pPr>
        <w:pStyle w:val="Heading2"/>
        <w:ind w:firstLine="720"/>
      </w:pPr>
      <w:r>
        <w:t>5.</w:t>
      </w:r>
      <w:r w:rsidR="00813C88">
        <w:t>8</w:t>
      </w:r>
      <w:r>
        <w:tab/>
      </w:r>
      <w:r w:rsidR="00656BE1">
        <w:t>Format text using the UPPER(), LOWER() and LEN() functions</w:t>
      </w:r>
    </w:p>
    <w:p w14:paraId="6ADC3A4C" w14:textId="6F9648E3" w:rsidR="007B2D71" w:rsidRDefault="007B2D71" w:rsidP="007B2D71">
      <w:pPr>
        <w:ind w:left="1440"/>
      </w:pPr>
      <w:r w:rsidRPr="00FC3A3C">
        <w:t xml:space="preserve">This objective may include but is not limited to: </w:t>
      </w:r>
      <w:r>
        <w:t xml:space="preserve"> </w:t>
      </w:r>
      <w:r w:rsidR="00656BE1">
        <w:t xml:space="preserve">formatting cell data by </w:t>
      </w:r>
      <w:r>
        <w:t xml:space="preserve">performing calculations using the </w:t>
      </w:r>
      <w:r w:rsidR="00656BE1">
        <w:t>UPPER(), LOWER() and LEN() functions</w:t>
      </w:r>
      <w:r>
        <w:t>.</w:t>
      </w:r>
    </w:p>
    <w:p w14:paraId="186701FB" w14:textId="167C6BC1" w:rsidR="00656BE1" w:rsidRDefault="00656BE1" w:rsidP="00656BE1">
      <w:pPr>
        <w:pStyle w:val="Heading2"/>
        <w:ind w:firstLine="720"/>
      </w:pPr>
      <w:r>
        <w:t>5.</w:t>
      </w:r>
      <w:r w:rsidR="00813C88">
        <w:t>9</w:t>
      </w:r>
      <w:r>
        <w:tab/>
        <w:t>Format text using the CONCAT() and TEXTJOIN() functions</w:t>
      </w:r>
    </w:p>
    <w:p w14:paraId="42C3BBBF" w14:textId="4389DD02" w:rsidR="00656BE1" w:rsidRDefault="00656BE1" w:rsidP="00656BE1">
      <w:pPr>
        <w:ind w:left="1440"/>
      </w:pPr>
      <w:r w:rsidRPr="00FC3A3C">
        <w:t xml:space="preserve">This objective may include but is not limited to: </w:t>
      </w:r>
      <w:r>
        <w:t xml:space="preserve"> performing calculations to join data in cells using the CONCAT() and TEXTJOIN() functions.</w:t>
      </w:r>
    </w:p>
    <w:p w14:paraId="3D6CD812" w14:textId="77FD5613" w:rsidR="00AF5158" w:rsidRDefault="00FC3A3C" w:rsidP="00FC3A3C">
      <w:pPr>
        <w:pStyle w:val="Heading1"/>
      </w:pPr>
      <w:r>
        <w:t>6.0</w:t>
      </w:r>
      <w:r>
        <w:tab/>
      </w:r>
      <w:r w:rsidR="006F7496">
        <w:t>Manage Charts</w:t>
      </w:r>
    </w:p>
    <w:p w14:paraId="13AA0402" w14:textId="22656E5C" w:rsidR="00FC3A3C" w:rsidRDefault="00FC3A3C" w:rsidP="00FC3A3C">
      <w:pPr>
        <w:pStyle w:val="Heading2"/>
        <w:ind w:firstLine="720"/>
      </w:pPr>
      <w:r>
        <w:t>6.1</w:t>
      </w:r>
      <w:r>
        <w:tab/>
      </w:r>
      <w:r w:rsidR="00656BE1">
        <w:t>Creat</w:t>
      </w:r>
      <w:r w:rsidR="00434351">
        <w:t>e</w:t>
      </w:r>
      <w:r w:rsidR="00656BE1">
        <w:t xml:space="preserve"> </w:t>
      </w:r>
      <w:r w:rsidR="00F357A6">
        <w:t>and modify</w:t>
      </w:r>
      <w:r w:rsidR="008B7E7B">
        <w:t xml:space="preserve"> charts</w:t>
      </w:r>
    </w:p>
    <w:p w14:paraId="7C686F8E" w14:textId="00C3A421" w:rsidR="00AF5158" w:rsidRDefault="00FC3A3C" w:rsidP="00FC3A3C">
      <w:pPr>
        <w:ind w:left="1440"/>
      </w:pPr>
      <w:r w:rsidRPr="00FC3A3C">
        <w:t>This objective may include but is not limited to</w:t>
      </w:r>
      <w:r w:rsidR="00656BE1">
        <w:t xml:space="preserve">:  creating charts form a data range, </w:t>
      </w:r>
      <w:r w:rsidR="006B560F">
        <w:t xml:space="preserve">adding and removing data series, switching between rows and columns in source data, </w:t>
      </w:r>
      <w:r w:rsidR="00656BE1">
        <w:t>and creating chart sheets</w:t>
      </w:r>
      <w:r w:rsidR="002C6AD1">
        <w:t xml:space="preserve">. </w:t>
      </w:r>
    </w:p>
    <w:p w14:paraId="4960B40B" w14:textId="2486CB49" w:rsidR="00FC3A3C" w:rsidRDefault="00FC3A3C" w:rsidP="00FC3A3C">
      <w:pPr>
        <w:pStyle w:val="Heading2"/>
        <w:ind w:firstLine="720"/>
      </w:pPr>
      <w:r>
        <w:t>6.</w:t>
      </w:r>
      <w:r w:rsidR="00920FAC">
        <w:t>2</w:t>
      </w:r>
      <w:r>
        <w:tab/>
      </w:r>
      <w:r w:rsidR="00434351">
        <w:t>Add and modify chart elements</w:t>
      </w:r>
    </w:p>
    <w:p w14:paraId="0FDC5F4D" w14:textId="4CDE89D8" w:rsidR="00920FAC" w:rsidRDefault="00FC3A3C" w:rsidP="00920FAC">
      <w:pPr>
        <w:ind w:left="1440"/>
      </w:pPr>
      <w:r w:rsidRPr="00FC3A3C">
        <w:t>This objective may include but is not limited to</w:t>
      </w:r>
      <w:r w:rsidR="00733C65">
        <w:t xml:space="preserve">: </w:t>
      </w:r>
      <w:r w:rsidR="00434351">
        <w:t xml:space="preserve"> </w:t>
      </w:r>
      <w:r w:rsidR="00E172F8">
        <w:t>adding and modifying Axis titles, Chart titles, Legends</w:t>
      </w:r>
      <w:r w:rsidR="006B560F">
        <w:t>, and trendlines</w:t>
      </w:r>
      <w:r w:rsidR="00E172F8">
        <w:t xml:space="preserve"> to charts.</w:t>
      </w:r>
      <w:r w:rsidR="00920FAC" w:rsidRPr="00920FAC">
        <w:t xml:space="preserve"> </w:t>
      </w:r>
    </w:p>
    <w:p w14:paraId="2985A611" w14:textId="3D6A471E" w:rsidR="00E172F8" w:rsidRDefault="00E172F8" w:rsidP="00E172F8">
      <w:pPr>
        <w:pStyle w:val="Heading2"/>
        <w:ind w:firstLine="720"/>
      </w:pPr>
      <w:r>
        <w:t>6.</w:t>
      </w:r>
      <w:r w:rsidR="00920FAC">
        <w:t>3</w:t>
      </w:r>
      <w:r>
        <w:tab/>
        <w:t>Format charts</w:t>
      </w:r>
    </w:p>
    <w:p w14:paraId="0740B238" w14:textId="7B805734" w:rsidR="00E172F8" w:rsidRDefault="00E172F8" w:rsidP="00E172F8">
      <w:pPr>
        <w:ind w:left="1440"/>
      </w:pPr>
      <w:r w:rsidRPr="00FC3A3C">
        <w:t>This objective may include but is not limited to</w:t>
      </w:r>
      <w:r>
        <w:t>:  formatting charts by applying chart layouts, applying chart styles, and adding alternative text to charts for accessibility.</w:t>
      </w:r>
    </w:p>
    <w:p w14:paraId="78A693EB" w14:textId="77777777" w:rsidR="00E172F8" w:rsidRDefault="00E172F8" w:rsidP="00FC3A3C">
      <w:pPr>
        <w:ind w:left="1440"/>
      </w:pPr>
    </w:p>
    <w:p w14:paraId="0C17FA9A" w14:textId="77777777" w:rsidR="008D6486" w:rsidRDefault="008D6486" w:rsidP="00FC3A3C">
      <w:pPr>
        <w:ind w:left="1440"/>
      </w:pPr>
    </w:p>
    <w:sectPr w:rsidR="008D64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158"/>
    <w:rsid w:val="00071F75"/>
    <w:rsid w:val="000E3F65"/>
    <w:rsid w:val="000E72B0"/>
    <w:rsid w:val="0010449A"/>
    <w:rsid w:val="00164497"/>
    <w:rsid w:val="00173EC3"/>
    <w:rsid w:val="001B0E72"/>
    <w:rsid w:val="001B5FF7"/>
    <w:rsid w:val="001C0F4B"/>
    <w:rsid w:val="001C778E"/>
    <w:rsid w:val="001D7E9D"/>
    <w:rsid w:val="00227A51"/>
    <w:rsid w:val="0023107D"/>
    <w:rsid w:val="00252575"/>
    <w:rsid w:val="002542C7"/>
    <w:rsid w:val="00262769"/>
    <w:rsid w:val="0028567D"/>
    <w:rsid w:val="002925B5"/>
    <w:rsid w:val="002A081A"/>
    <w:rsid w:val="002C6772"/>
    <w:rsid w:val="002C6AD1"/>
    <w:rsid w:val="00336271"/>
    <w:rsid w:val="00376543"/>
    <w:rsid w:val="003B666C"/>
    <w:rsid w:val="003C50AD"/>
    <w:rsid w:val="003F040B"/>
    <w:rsid w:val="00434351"/>
    <w:rsid w:val="00453FDA"/>
    <w:rsid w:val="0048258D"/>
    <w:rsid w:val="00494542"/>
    <w:rsid w:val="004D6B09"/>
    <w:rsid w:val="00501DE0"/>
    <w:rsid w:val="005132D9"/>
    <w:rsid w:val="00550E38"/>
    <w:rsid w:val="00555C48"/>
    <w:rsid w:val="005576BB"/>
    <w:rsid w:val="00557FB3"/>
    <w:rsid w:val="00560A08"/>
    <w:rsid w:val="005746E2"/>
    <w:rsid w:val="005843BE"/>
    <w:rsid w:val="005E23CA"/>
    <w:rsid w:val="00656BE1"/>
    <w:rsid w:val="006971D0"/>
    <w:rsid w:val="006A2403"/>
    <w:rsid w:val="006A7071"/>
    <w:rsid w:val="006B560F"/>
    <w:rsid w:val="006D38AE"/>
    <w:rsid w:val="006E66B3"/>
    <w:rsid w:val="006F7496"/>
    <w:rsid w:val="00733C65"/>
    <w:rsid w:val="00735DDB"/>
    <w:rsid w:val="00764224"/>
    <w:rsid w:val="00773091"/>
    <w:rsid w:val="007A0B9F"/>
    <w:rsid w:val="007B2D71"/>
    <w:rsid w:val="007C789C"/>
    <w:rsid w:val="007E4DD6"/>
    <w:rsid w:val="008048B5"/>
    <w:rsid w:val="00813C88"/>
    <w:rsid w:val="00831B68"/>
    <w:rsid w:val="00880FDD"/>
    <w:rsid w:val="00883B4E"/>
    <w:rsid w:val="008A7517"/>
    <w:rsid w:val="008B7E7B"/>
    <w:rsid w:val="008D1F4A"/>
    <w:rsid w:val="008D6486"/>
    <w:rsid w:val="00920FAC"/>
    <w:rsid w:val="009502C9"/>
    <w:rsid w:val="00954587"/>
    <w:rsid w:val="00954F80"/>
    <w:rsid w:val="0096371B"/>
    <w:rsid w:val="009C45EB"/>
    <w:rsid w:val="00A46C65"/>
    <w:rsid w:val="00A6790C"/>
    <w:rsid w:val="00AA2990"/>
    <w:rsid w:val="00AB74D1"/>
    <w:rsid w:val="00AB7938"/>
    <w:rsid w:val="00AD5A09"/>
    <w:rsid w:val="00AE00F8"/>
    <w:rsid w:val="00AE5F6C"/>
    <w:rsid w:val="00AF5158"/>
    <w:rsid w:val="00B00F36"/>
    <w:rsid w:val="00B22683"/>
    <w:rsid w:val="00B23BDD"/>
    <w:rsid w:val="00B4633E"/>
    <w:rsid w:val="00B966E6"/>
    <w:rsid w:val="00B96FC8"/>
    <w:rsid w:val="00BB12CB"/>
    <w:rsid w:val="00BB4143"/>
    <w:rsid w:val="00BC0FDD"/>
    <w:rsid w:val="00C130A3"/>
    <w:rsid w:val="00C90A31"/>
    <w:rsid w:val="00C969B6"/>
    <w:rsid w:val="00CA62FE"/>
    <w:rsid w:val="00CC45C4"/>
    <w:rsid w:val="00CE4B64"/>
    <w:rsid w:val="00CF1D69"/>
    <w:rsid w:val="00CF44E8"/>
    <w:rsid w:val="00D40E12"/>
    <w:rsid w:val="00D73665"/>
    <w:rsid w:val="00D75B24"/>
    <w:rsid w:val="00D85A27"/>
    <w:rsid w:val="00D933B3"/>
    <w:rsid w:val="00DC6ADE"/>
    <w:rsid w:val="00DD4040"/>
    <w:rsid w:val="00DE65B1"/>
    <w:rsid w:val="00DF1B54"/>
    <w:rsid w:val="00E14570"/>
    <w:rsid w:val="00E172F8"/>
    <w:rsid w:val="00E35A7E"/>
    <w:rsid w:val="00E475D7"/>
    <w:rsid w:val="00E61D2A"/>
    <w:rsid w:val="00E66DA1"/>
    <w:rsid w:val="00E86B98"/>
    <w:rsid w:val="00EB052F"/>
    <w:rsid w:val="00ED51C4"/>
    <w:rsid w:val="00EF4FA1"/>
    <w:rsid w:val="00F357A6"/>
    <w:rsid w:val="00F57030"/>
    <w:rsid w:val="00F71F14"/>
    <w:rsid w:val="00F743B7"/>
    <w:rsid w:val="00F90C94"/>
    <w:rsid w:val="00FB757D"/>
    <w:rsid w:val="00FC3A3C"/>
    <w:rsid w:val="00FC6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638C1C9"/>
  <w15:docId w15:val="{88D0DEE8-3BC6-483E-9F1E-0B7E4BDA5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1F75"/>
  </w:style>
  <w:style w:type="paragraph" w:styleId="Heading1">
    <w:name w:val="heading 1"/>
    <w:basedOn w:val="Normal"/>
    <w:next w:val="Normal"/>
    <w:link w:val="Heading1Char"/>
    <w:uiPriority w:val="9"/>
    <w:qFormat/>
    <w:rsid w:val="00AF515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F515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F515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F515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FC3A3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C3A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40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4040"/>
    <w:rPr>
      <w:rFonts w:ascii="Tahoma" w:hAnsi="Tahoma" w:cs="Tahoma"/>
      <w:sz w:val="16"/>
      <w:szCs w:val="16"/>
    </w:rPr>
  </w:style>
  <w:style w:type="character" w:customStyle="1" w:styleId="docs-sheet-tab-name">
    <w:name w:val="docs-sheet-tab-name"/>
    <w:basedOn w:val="DefaultParagraphFont"/>
    <w:rsid w:val="00164497"/>
  </w:style>
  <w:style w:type="character" w:customStyle="1" w:styleId="waffle-assistant-entry-label">
    <w:name w:val="waffle-assistant-entry-label"/>
    <w:basedOn w:val="DefaultParagraphFont"/>
    <w:rsid w:val="001644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9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71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32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951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76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489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0079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9328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4326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895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82828638">
                  <w:marLeft w:val="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248817">
                      <w:marLeft w:val="45"/>
                      <w:marRight w:val="4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575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038014">
                              <w:marLeft w:val="-15"/>
                              <w:marRight w:val="-1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5561944">
                                  <w:marLeft w:val="30"/>
                                  <w:marRight w:val="30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80264199">
                      <w:marLeft w:val="45"/>
                      <w:marRight w:val="4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323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5643841">
                              <w:marLeft w:val="-15"/>
                              <w:marRight w:val="-1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1595314">
                                  <w:marLeft w:val="30"/>
                                  <w:marRight w:val="30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47686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610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3552705">
                          <w:marLeft w:val="30"/>
                          <w:marRight w:val="3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6108501">
                              <w:marLeft w:val="0"/>
                              <w:marRight w:val="-15"/>
                              <w:marTop w:val="0"/>
                              <w:marBottom w:val="30"/>
                              <w:divBdr>
                                <w:top w:val="single" w:sz="6" w:space="0" w:color="F1F3F4"/>
                                <w:left w:val="single" w:sz="6" w:space="12" w:color="E8EAED"/>
                                <w:bottom w:val="none" w:sz="0" w:space="0" w:color="auto"/>
                                <w:right w:val="single" w:sz="6" w:space="9" w:color="E8EAED"/>
                              </w:divBdr>
                              <w:divsChild>
                                <w:div w:id="2127314353">
                                  <w:marLeft w:val="-15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D8D8D8"/>
                                    <w:left w:val="none" w:sz="0" w:space="0" w:color="D8D8D8"/>
                                    <w:bottom w:val="none" w:sz="0" w:space="0" w:color="D8D8D8"/>
                                    <w:right w:val="none" w:sz="0" w:space="0" w:color="D8D8D8"/>
                                  </w:divBdr>
                                  <w:divsChild>
                                    <w:div w:id="18071618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2074899">
                                          <w:marLeft w:val="0"/>
                                          <w:marRight w:val="4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67205350">
                              <w:marLeft w:val="0"/>
                              <w:marRight w:val="-15"/>
                              <w:marTop w:val="0"/>
                              <w:marBottom w:val="30"/>
                              <w:divBdr>
                                <w:top w:val="single" w:sz="6" w:space="0" w:color="E8EAED"/>
                                <w:left w:val="single" w:sz="6" w:space="12" w:color="E8EAED"/>
                                <w:bottom w:val="none" w:sz="0" w:space="0" w:color="auto"/>
                                <w:right w:val="single" w:sz="6" w:space="9" w:color="E8EAED"/>
                              </w:divBdr>
                              <w:divsChild>
                                <w:div w:id="633869305">
                                  <w:marLeft w:val="-15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E4E4E4"/>
                                    <w:left w:val="none" w:sz="0" w:space="0" w:color="E4E4E4"/>
                                    <w:bottom w:val="none" w:sz="0" w:space="0" w:color="E4E4E4"/>
                                    <w:right w:val="none" w:sz="0" w:space="0" w:color="E4E4E4"/>
                                  </w:divBdr>
                                  <w:divsChild>
                                    <w:div w:id="491183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4845053">
                                          <w:marLeft w:val="0"/>
                                          <w:marRight w:val="4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47119117">
                              <w:marLeft w:val="0"/>
                              <w:marRight w:val="-15"/>
                              <w:marTop w:val="0"/>
                              <w:marBottom w:val="30"/>
                              <w:divBdr>
                                <w:top w:val="single" w:sz="6" w:space="0" w:color="E8EAED"/>
                                <w:left w:val="single" w:sz="6" w:space="12" w:color="E8EAED"/>
                                <w:bottom w:val="none" w:sz="0" w:space="0" w:color="auto"/>
                                <w:right w:val="single" w:sz="6" w:space="9" w:color="E8EAED"/>
                              </w:divBdr>
                              <w:divsChild>
                                <w:div w:id="1593584073">
                                  <w:marLeft w:val="-15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E4E4E4"/>
                                    <w:left w:val="none" w:sz="0" w:space="0" w:color="E4E4E4"/>
                                    <w:bottom w:val="none" w:sz="0" w:space="0" w:color="E4E4E4"/>
                                    <w:right w:val="none" w:sz="0" w:space="0" w:color="E4E4E4"/>
                                  </w:divBdr>
                                  <w:divsChild>
                                    <w:div w:id="1971013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061803">
                                          <w:marLeft w:val="0"/>
                                          <w:marRight w:val="4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1959518">
                              <w:marLeft w:val="0"/>
                              <w:marRight w:val="-15"/>
                              <w:marTop w:val="0"/>
                              <w:marBottom w:val="30"/>
                              <w:divBdr>
                                <w:top w:val="single" w:sz="6" w:space="0" w:color="E8EAED"/>
                                <w:left w:val="single" w:sz="6" w:space="12" w:color="E8EAED"/>
                                <w:bottom w:val="none" w:sz="0" w:space="0" w:color="auto"/>
                                <w:right w:val="single" w:sz="6" w:space="9" w:color="E8EAED"/>
                              </w:divBdr>
                              <w:divsChild>
                                <w:div w:id="1964382797">
                                  <w:marLeft w:val="-15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E4E4E4"/>
                                    <w:left w:val="none" w:sz="0" w:space="0" w:color="E4E4E4"/>
                                    <w:bottom w:val="none" w:sz="0" w:space="0" w:color="E4E4E4"/>
                                    <w:right w:val="none" w:sz="0" w:space="0" w:color="E4E4E4"/>
                                  </w:divBdr>
                                  <w:divsChild>
                                    <w:div w:id="1251349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3192763">
                                          <w:marLeft w:val="0"/>
                                          <w:marRight w:val="4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37788136">
                              <w:marLeft w:val="0"/>
                              <w:marRight w:val="-15"/>
                              <w:marTop w:val="0"/>
                              <w:marBottom w:val="30"/>
                              <w:divBdr>
                                <w:top w:val="single" w:sz="6" w:space="0" w:color="E8EAED"/>
                                <w:left w:val="single" w:sz="6" w:space="12" w:color="E8EAED"/>
                                <w:bottom w:val="none" w:sz="0" w:space="0" w:color="auto"/>
                                <w:right w:val="single" w:sz="6" w:space="9" w:color="E8EAED"/>
                              </w:divBdr>
                              <w:divsChild>
                                <w:div w:id="972563525">
                                  <w:marLeft w:val="-15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E4E4E4"/>
                                    <w:left w:val="none" w:sz="0" w:space="0" w:color="E4E4E4"/>
                                    <w:bottom w:val="none" w:sz="0" w:space="0" w:color="E4E4E4"/>
                                    <w:right w:val="none" w:sz="0" w:space="0" w:color="E4E4E4"/>
                                  </w:divBdr>
                                  <w:divsChild>
                                    <w:div w:id="1836649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1792982">
                                          <w:marLeft w:val="0"/>
                                          <w:marRight w:val="4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46948779">
                              <w:marLeft w:val="0"/>
                              <w:marRight w:val="-15"/>
                              <w:marTop w:val="0"/>
                              <w:marBottom w:val="30"/>
                              <w:divBdr>
                                <w:top w:val="single" w:sz="6" w:space="0" w:color="E8EAED"/>
                                <w:left w:val="single" w:sz="6" w:space="12" w:color="E8EAED"/>
                                <w:bottom w:val="none" w:sz="0" w:space="0" w:color="auto"/>
                                <w:right w:val="single" w:sz="6" w:space="9" w:color="E8EAED"/>
                              </w:divBdr>
                              <w:divsChild>
                                <w:div w:id="1564558575">
                                  <w:marLeft w:val="-15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E4E4E4"/>
                                    <w:left w:val="none" w:sz="0" w:space="0" w:color="E4E4E4"/>
                                    <w:bottom w:val="none" w:sz="0" w:space="0" w:color="E4E4E4"/>
                                    <w:right w:val="none" w:sz="0" w:space="0" w:color="E4E4E4"/>
                                  </w:divBdr>
                                  <w:divsChild>
                                    <w:div w:id="1061755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9304182">
                                          <w:marLeft w:val="0"/>
                                          <w:marRight w:val="4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1732762">
                              <w:marLeft w:val="0"/>
                              <w:marRight w:val="-15"/>
                              <w:marTop w:val="0"/>
                              <w:marBottom w:val="30"/>
                              <w:divBdr>
                                <w:top w:val="single" w:sz="6" w:space="0" w:color="E8EAED"/>
                                <w:left w:val="single" w:sz="6" w:space="12" w:color="E8EAED"/>
                                <w:bottom w:val="none" w:sz="0" w:space="0" w:color="auto"/>
                                <w:right w:val="single" w:sz="6" w:space="9" w:color="E8EAED"/>
                              </w:divBdr>
                              <w:divsChild>
                                <w:div w:id="2145000417">
                                  <w:marLeft w:val="-15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E4E4E4"/>
                                    <w:left w:val="none" w:sz="0" w:space="0" w:color="E4E4E4"/>
                                    <w:bottom w:val="none" w:sz="0" w:space="0" w:color="E4E4E4"/>
                                    <w:right w:val="none" w:sz="0" w:space="0" w:color="E4E4E4"/>
                                  </w:divBdr>
                                  <w:divsChild>
                                    <w:div w:id="1318413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3231998">
                                          <w:marLeft w:val="0"/>
                                          <w:marRight w:val="4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4877813">
                              <w:marLeft w:val="0"/>
                              <w:marRight w:val="-15"/>
                              <w:marTop w:val="0"/>
                              <w:marBottom w:val="30"/>
                              <w:divBdr>
                                <w:top w:val="single" w:sz="6" w:space="0" w:color="E8EAED"/>
                                <w:left w:val="single" w:sz="6" w:space="12" w:color="E8EAED"/>
                                <w:bottom w:val="none" w:sz="0" w:space="0" w:color="auto"/>
                                <w:right w:val="single" w:sz="6" w:space="9" w:color="E8EAED"/>
                              </w:divBdr>
                              <w:divsChild>
                                <w:div w:id="2005428071">
                                  <w:marLeft w:val="-15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E4E4E4"/>
                                    <w:left w:val="none" w:sz="0" w:space="0" w:color="E4E4E4"/>
                                    <w:bottom w:val="none" w:sz="0" w:space="0" w:color="E4E4E4"/>
                                    <w:right w:val="none" w:sz="0" w:space="0" w:color="E4E4E4"/>
                                  </w:divBdr>
                                  <w:divsChild>
                                    <w:div w:id="350760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9694412">
                                          <w:marLeft w:val="0"/>
                                          <w:marRight w:val="4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70757325">
                              <w:marLeft w:val="0"/>
                              <w:marRight w:val="-15"/>
                              <w:marTop w:val="0"/>
                              <w:marBottom w:val="30"/>
                              <w:divBdr>
                                <w:top w:val="single" w:sz="6" w:space="0" w:color="E8EAED"/>
                                <w:left w:val="single" w:sz="6" w:space="12" w:color="E8EAED"/>
                                <w:bottom w:val="none" w:sz="0" w:space="0" w:color="auto"/>
                                <w:right w:val="single" w:sz="6" w:space="9" w:color="E8EAED"/>
                              </w:divBdr>
                              <w:divsChild>
                                <w:div w:id="1809662001">
                                  <w:marLeft w:val="-15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E4E4E4"/>
                                    <w:left w:val="none" w:sz="0" w:space="0" w:color="E4E4E4"/>
                                    <w:bottom w:val="none" w:sz="0" w:space="0" w:color="E4E4E4"/>
                                    <w:right w:val="none" w:sz="0" w:space="0" w:color="E4E4E4"/>
                                  </w:divBdr>
                                  <w:divsChild>
                                    <w:div w:id="9359419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6335757">
                                          <w:marLeft w:val="0"/>
                                          <w:marRight w:val="4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72713234">
                  <w:marLeft w:val="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938216">
                      <w:marLeft w:val="45"/>
                      <w:marRight w:val="4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018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607316">
                              <w:marLeft w:val="-15"/>
                              <w:marRight w:val="-1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2161536">
                                  <w:marLeft w:val="30"/>
                                  <w:marRight w:val="30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77288223">
                      <w:marLeft w:val="45"/>
                      <w:marRight w:val="4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567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23169">
                              <w:marLeft w:val="-15"/>
                              <w:marRight w:val="-1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535519">
                                  <w:marLeft w:val="30"/>
                                  <w:marRight w:val="30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80337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374064">
                      <w:marLeft w:val="0"/>
                      <w:marRight w:val="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9079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944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589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3045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856081">
              <w:marLeft w:val="0"/>
              <w:marRight w:val="0"/>
              <w:marTop w:val="0"/>
              <w:marBottom w:val="0"/>
              <w:divBdr>
                <w:top w:val="single" w:sz="12" w:space="0" w:color="1A73E8"/>
                <w:left w:val="single" w:sz="12" w:space="2" w:color="1A73E8"/>
                <w:bottom w:val="single" w:sz="12" w:space="0" w:color="1A73E8"/>
                <w:right w:val="single" w:sz="12" w:space="2" w:color="1A73E8"/>
              </w:divBdr>
              <w:divsChild>
                <w:div w:id="1577591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132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79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44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195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990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4564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0243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8428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57635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6752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58902962">
                  <w:marLeft w:val="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49071">
                      <w:marLeft w:val="45"/>
                      <w:marRight w:val="4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848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043152">
                              <w:marLeft w:val="-15"/>
                              <w:marRight w:val="-1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7986379">
                                  <w:marLeft w:val="30"/>
                                  <w:marRight w:val="30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21934009">
                      <w:marLeft w:val="45"/>
                      <w:marRight w:val="4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250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817945">
                              <w:marLeft w:val="-15"/>
                              <w:marRight w:val="-1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285457">
                                  <w:marLeft w:val="30"/>
                                  <w:marRight w:val="30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0567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177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0196164">
                          <w:marLeft w:val="30"/>
                          <w:marRight w:val="3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534168">
                              <w:marLeft w:val="0"/>
                              <w:marRight w:val="-15"/>
                              <w:marTop w:val="0"/>
                              <w:marBottom w:val="30"/>
                              <w:divBdr>
                                <w:top w:val="single" w:sz="6" w:space="0" w:color="F1F3F4"/>
                                <w:left w:val="single" w:sz="6" w:space="12" w:color="E8EAED"/>
                                <w:bottom w:val="none" w:sz="0" w:space="0" w:color="auto"/>
                                <w:right w:val="single" w:sz="6" w:space="9" w:color="E8EAED"/>
                              </w:divBdr>
                              <w:divsChild>
                                <w:div w:id="1004626999">
                                  <w:marLeft w:val="-15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D8D8D8"/>
                                    <w:left w:val="none" w:sz="0" w:space="0" w:color="D8D8D8"/>
                                    <w:bottom w:val="none" w:sz="0" w:space="0" w:color="D8D8D8"/>
                                    <w:right w:val="none" w:sz="0" w:space="0" w:color="D8D8D8"/>
                                  </w:divBdr>
                                  <w:divsChild>
                                    <w:div w:id="16456925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7159337">
                                          <w:marLeft w:val="0"/>
                                          <w:marRight w:val="4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06592863">
                              <w:marLeft w:val="0"/>
                              <w:marRight w:val="-15"/>
                              <w:marTop w:val="0"/>
                              <w:marBottom w:val="30"/>
                              <w:divBdr>
                                <w:top w:val="single" w:sz="6" w:space="0" w:color="E8EAED"/>
                                <w:left w:val="single" w:sz="6" w:space="12" w:color="E8EAED"/>
                                <w:bottom w:val="none" w:sz="0" w:space="0" w:color="auto"/>
                                <w:right w:val="single" w:sz="6" w:space="9" w:color="E8EAED"/>
                              </w:divBdr>
                              <w:divsChild>
                                <w:div w:id="1608078617">
                                  <w:marLeft w:val="-15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E4E4E4"/>
                                    <w:left w:val="none" w:sz="0" w:space="0" w:color="E4E4E4"/>
                                    <w:bottom w:val="none" w:sz="0" w:space="0" w:color="E4E4E4"/>
                                    <w:right w:val="none" w:sz="0" w:space="0" w:color="E4E4E4"/>
                                  </w:divBdr>
                                  <w:divsChild>
                                    <w:div w:id="7523582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564284">
                                          <w:marLeft w:val="0"/>
                                          <w:marRight w:val="4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95300474">
                              <w:marLeft w:val="0"/>
                              <w:marRight w:val="-15"/>
                              <w:marTop w:val="0"/>
                              <w:marBottom w:val="30"/>
                              <w:divBdr>
                                <w:top w:val="single" w:sz="6" w:space="0" w:color="E8EAED"/>
                                <w:left w:val="single" w:sz="6" w:space="12" w:color="E8EAED"/>
                                <w:bottom w:val="none" w:sz="0" w:space="0" w:color="auto"/>
                                <w:right w:val="single" w:sz="6" w:space="9" w:color="E8EAED"/>
                              </w:divBdr>
                              <w:divsChild>
                                <w:div w:id="1948266599">
                                  <w:marLeft w:val="-15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E4E4E4"/>
                                    <w:left w:val="none" w:sz="0" w:space="0" w:color="E4E4E4"/>
                                    <w:bottom w:val="none" w:sz="0" w:space="0" w:color="E4E4E4"/>
                                    <w:right w:val="none" w:sz="0" w:space="0" w:color="E4E4E4"/>
                                  </w:divBdr>
                                  <w:divsChild>
                                    <w:div w:id="168494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7621108">
                                          <w:marLeft w:val="0"/>
                                          <w:marRight w:val="4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58110507">
                              <w:marLeft w:val="0"/>
                              <w:marRight w:val="-15"/>
                              <w:marTop w:val="0"/>
                              <w:marBottom w:val="30"/>
                              <w:divBdr>
                                <w:top w:val="single" w:sz="6" w:space="0" w:color="E8EAED"/>
                                <w:left w:val="single" w:sz="6" w:space="12" w:color="E8EAED"/>
                                <w:bottom w:val="none" w:sz="0" w:space="0" w:color="auto"/>
                                <w:right w:val="single" w:sz="6" w:space="9" w:color="E8EAED"/>
                              </w:divBdr>
                              <w:divsChild>
                                <w:div w:id="357313783">
                                  <w:marLeft w:val="-15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E4E4E4"/>
                                    <w:left w:val="none" w:sz="0" w:space="0" w:color="E4E4E4"/>
                                    <w:bottom w:val="none" w:sz="0" w:space="0" w:color="E4E4E4"/>
                                    <w:right w:val="none" w:sz="0" w:space="0" w:color="E4E4E4"/>
                                  </w:divBdr>
                                  <w:divsChild>
                                    <w:div w:id="33315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3438452">
                                          <w:marLeft w:val="0"/>
                                          <w:marRight w:val="4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85628959">
                              <w:marLeft w:val="0"/>
                              <w:marRight w:val="-15"/>
                              <w:marTop w:val="0"/>
                              <w:marBottom w:val="30"/>
                              <w:divBdr>
                                <w:top w:val="single" w:sz="6" w:space="0" w:color="E8EAED"/>
                                <w:left w:val="single" w:sz="6" w:space="12" w:color="E8EAED"/>
                                <w:bottom w:val="none" w:sz="0" w:space="0" w:color="auto"/>
                                <w:right w:val="single" w:sz="6" w:space="9" w:color="E8EAED"/>
                              </w:divBdr>
                              <w:divsChild>
                                <w:div w:id="1791239018">
                                  <w:marLeft w:val="-15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E4E4E4"/>
                                    <w:left w:val="none" w:sz="0" w:space="0" w:color="E4E4E4"/>
                                    <w:bottom w:val="none" w:sz="0" w:space="0" w:color="E4E4E4"/>
                                    <w:right w:val="none" w:sz="0" w:space="0" w:color="E4E4E4"/>
                                  </w:divBdr>
                                  <w:divsChild>
                                    <w:div w:id="1406688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118537">
                                          <w:marLeft w:val="0"/>
                                          <w:marRight w:val="4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56572563">
                              <w:marLeft w:val="0"/>
                              <w:marRight w:val="-15"/>
                              <w:marTop w:val="0"/>
                              <w:marBottom w:val="30"/>
                              <w:divBdr>
                                <w:top w:val="single" w:sz="6" w:space="0" w:color="E8EAED"/>
                                <w:left w:val="single" w:sz="6" w:space="12" w:color="E8EAED"/>
                                <w:bottom w:val="none" w:sz="0" w:space="0" w:color="auto"/>
                                <w:right w:val="single" w:sz="6" w:space="9" w:color="E8EAED"/>
                              </w:divBdr>
                              <w:divsChild>
                                <w:div w:id="19429651">
                                  <w:marLeft w:val="-15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E4E4E4"/>
                                    <w:left w:val="none" w:sz="0" w:space="0" w:color="E4E4E4"/>
                                    <w:bottom w:val="none" w:sz="0" w:space="0" w:color="E4E4E4"/>
                                    <w:right w:val="none" w:sz="0" w:space="0" w:color="E4E4E4"/>
                                  </w:divBdr>
                                  <w:divsChild>
                                    <w:div w:id="1496258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4203033">
                                          <w:marLeft w:val="0"/>
                                          <w:marRight w:val="4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45521890">
                              <w:marLeft w:val="0"/>
                              <w:marRight w:val="-15"/>
                              <w:marTop w:val="0"/>
                              <w:marBottom w:val="30"/>
                              <w:divBdr>
                                <w:top w:val="single" w:sz="6" w:space="0" w:color="E8EAED"/>
                                <w:left w:val="single" w:sz="6" w:space="12" w:color="E8EAED"/>
                                <w:bottom w:val="none" w:sz="0" w:space="0" w:color="auto"/>
                                <w:right w:val="single" w:sz="6" w:space="9" w:color="E8EAED"/>
                              </w:divBdr>
                              <w:divsChild>
                                <w:div w:id="1031295819">
                                  <w:marLeft w:val="-15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E4E4E4"/>
                                    <w:left w:val="none" w:sz="0" w:space="0" w:color="E4E4E4"/>
                                    <w:bottom w:val="none" w:sz="0" w:space="0" w:color="E4E4E4"/>
                                    <w:right w:val="none" w:sz="0" w:space="0" w:color="E4E4E4"/>
                                  </w:divBdr>
                                  <w:divsChild>
                                    <w:div w:id="2017414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9729503">
                                          <w:marLeft w:val="0"/>
                                          <w:marRight w:val="4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27168724">
                              <w:marLeft w:val="0"/>
                              <w:marRight w:val="-15"/>
                              <w:marTop w:val="0"/>
                              <w:marBottom w:val="30"/>
                              <w:divBdr>
                                <w:top w:val="single" w:sz="6" w:space="0" w:color="E8EAED"/>
                                <w:left w:val="single" w:sz="6" w:space="12" w:color="E8EAED"/>
                                <w:bottom w:val="none" w:sz="0" w:space="0" w:color="auto"/>
                                <w:right w:val="single" w:sz="6" w:space="9" w:color="E8EAED"/>
                              </w:divBdr>
                              <w:divsChild>
                                <w:div w:id="1804955505">
                                  <w:marLeft w:val="-15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E4E4E4"/>
                                    <w:left w:val="none" w:sz="0" w:space="0" w:color="E4E4E4"/>
                                    <w:bottom w:val="none" w:sz="0" w:space="0" w:color="E4E4E4"/>
                                    <w:right w:val="none" w:sz="0" w:space="0" w:color="E4E4E4"/>
                                  </w:divBdr>
                                  <w:divsChild>
                                    <w:div w:id="5535411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4639644">
                                          <w:marLeft w:val="0"/>
                                          <w:marRight w:val="4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61250618">
                              <w:marLeft w:val="0"/>
                              <w:marRight w:val="-15"/>
                              <w:marTop w:val="0"/>
                              <w:marBottom w:val="30"/>
                              <w:divBdr>
                                <w:top w:val="single" w:sz="6" w:space="0" w:color="E8EAED"/>
                                <w:left w:val="single" w:sz="6" w:space="12" w:color="E8EAED"/>
                                <w:bottom w:val="none" w:sz="0" w:space="0" w:color="auto"/>
                                <w:right w:val="single" w:sz="6" w:space="9" w:color="E8EAED"/>
                              </w:divBdr>
                              <w:divsChild>
                                <w:div w:id="302349378">
                                  <w:marLeft w:val="-15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E4E4E4"/>
                                    <w:left w:val="none" w:sz="0" w:space="0" w:color="E4E4E4"/>
                                    <w:bottom w:val="none" w:sz="0" w:space="0" w:color="E4E4E4"/>
                                    <w:right w:val="none" w:sz="0" w:space="0" w:color="E4E4E4"/>
                                  </w:divBdr>
                                  <w:divsChild>
                                    <w:div w:id="1315989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5995689">
                                          <w:marLeft w:val="0"/>
                                          <w:marRight w:val="4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52134742">
                  <w:marLeft w:val="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451586">
                      <w:marLeft w:val="45"/>
                      <w:marRight w:val="4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5031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4178252">
                              <w:marLeft w:val="-15"/>
                              <w:marRight w:val="-1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9730253">
                                  <w:marLeft w:val="30"/>
                                  <w:marRight w:val="30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40536555">
                      <w:marLeft w:val="45"/>
                      <w:marRight w:val="4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0906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0041288">
                              <w:marLeft w:val="-15"/>
                              <w:marRight w:val="-1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4648090">
                                  <w:marLeft w:val="30"/>
                                  <w:marRight w:val="30"/>
                                  <w:marTop w:val="3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74822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326098">
                      <w:marLeft w:val="0"/>
                      <w:marRight w:val="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543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565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581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8133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312848">
              <w:marLeft w:val="0"/>
              <w:marRight w:val="0"/>
              <w:marTop w:val="0"/>
              <w:marBottom w:val="0"/>
              <w:divBdr>
                <w:top w:val="single" w:sz="12" w:space="0" w:color="1A73E8"/>
                <w:left w:val="single" w:sz="12" w:space="2" w:color="1A73E8"/>
                <w:bottom w:val="single" w:sz="12" w:space="0" w:color="1A73E8"/>
                <w:right w:val="single" w:sz="12" w:space="2" w:color="1A73E8"/>
              </w:divBdr>
              <w:divsChild>
                <w:div w:id="77488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912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98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798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067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775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716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042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3E9976-2194-456B-B571-9A7261857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1097</Words>
  <Characters>6257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mcbee</dc:creator>
  <cp:keywords/>
  <dc:description/>
  <cp:lastModifiedBy>Jen</cp:lastModifiedBy>
  <cp:revision>5</cp:revision>
  <dcterms:created xsi:type="dcterms:W3CDTF">2022-07-08T21:45:00Z</dcterms:created>
  <dcterms:modified xsi:type="dcterms:W3CDTF">2022-07-08T22:05:00Z</dcterms:modified>
</cp:coreProperties>
</file>